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67A0" w14:textId="4F028B80" w:rsidR="00AA5C15" w:rsidRPr="00472103" w:rsidRDefault="00472103" w:rsidP="005D3AC3">
      <w:pPr>
        <w:spacing w:after="0" w:line="240" w:lineRule="auto"/>
        <w:rPr>
          <w:sz w:val="24"/>
          <w:szCs w:val="24"/>
        </w:rPr>
      </w:pPr>
      <w:r w:rsidRPr="00472103">
        <w:rPr>
          <w:b/>
          <w:sz w:val="24"/>
          <w:szCs w:val="24"/>
        </w:rPr>
        <w:t>Completed by:</w:t>
      </w:r>
      <w:r w:rsidRPr="004721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</w:r>
      <w:r w:rsidRPr="00472103">
        <w:rPr>
          <w:sz w:val="24"/>
          <w:szCs w:val="24"/>
        </w:rPr>
        <w:softHyphen/>
        <w:t>______</w:t>
      </w:r>
      <w:r w:rsidR="00D07651">
        <w:rPr>
          <w:sz w:val="24"/>
          <w:szCs w:val="24"/>
        </w:rPr>
        <w:t>Melaku Alemu</w:t>
      </w:r>
      <w:r w:rsidRPr="0047210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          </w:t>
      </w:r>
      <w:r w:rsidRPr="00472103">
        <w:rPr>
          <w:b/>
          <w:sz w:val="24"/>
          <w:szCs w:val="24"/>
        </w:rPr>
        <w:t>Area:</w:t>
      </w:r>
      <w:r w:rsidRPr="00472103">
        <w:rPr>
          <w:sz w:val="24"/>
          <w:szCs w:val="24"/>
        </w:rPr>
        <w:t xml:space="preserve">   ____</w:t>
      </w:r>
      <w:r w:rsidR="00D07651">
        <w:rPr>
          <w:sz w:val="24"/>
          <w:szCs w:val="24"/>
        </w:rPr>
        <w:t>Physics</w:t>
      </w:r>
      <w:r w:rsidRPr="00472103">
        <w:rPr>
          <w:sz w:val="24"/>
          <w:szCs w:val="24"/>
        </w:rPr>
        <w:t>___________________</w:t>
      </w:r>
      <w:r w:rsidR="00472175" w:rsidRPr="00472103">
        <w:rPr>
          <w:sz w:val="24"/>
          <w:szCs w:val="24"/>
        </w:rPr>
        <w:t xml:space="preserve">_ </w:t>
      </w:r>
      <w:r w:rsidR="00472175" w:rsidRPr="00472103">
        <w:rPr>
          <w:sz w:val="24"/>
          <w:szCs w:val="24"/>
        </w:rPr>
        <w:tab/>
      </w:r>
      <w:r w:rsidRPr="0047210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D84A73">
        <w:rPr>
          <w:sz w:val="24"/>
          <w:szCs w:val="24"/>
        </w:rPr>
        <w:softHyphen/>
        <w:t xml:space="preserve"> _</w:t>
      </w:r>
      <w:r>
        <w:rPr>
          <w:sz w:val="24"/>
          <w:szCs w:val="24"/>
        </w:rPr>
        <w:t>__</w:t>
      </w:r>
      <w:r w:rsidR="00472175">
        <w:rPr>
          <w:sz w:val="24"/>
          <w:szCs w:val="24"/>
        </w:rPr>
        <w:t>4/Feb/2019</w:t>
      </w:r>
      <w:r>
        <w:rPr>
          <w:sz w:val="24"/>
          <w:szCs w:val="24"/>
        </w:rPr>
        <w:t>_</w:t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</w:p>
    <w:tbl>
      <w:tblPr>
        <w:tblW w:w="4724" w:type="pct"/>
        <w:tblLayout w:type="fixed"/>
        <w:tblLook w:val="04A0" w:firstRow="1" w:lastRow="0" w:firstColumn="1" w:lastColumn="0" w:noHBand="0" w:noVBand="1"/>
      </w:tblPr>
      <w:tblGrid>
        <w:gridCol w:w="1433"/>
        <w:gridCol w:w="1621"/>
        <w:gridCol w:w="4141"/>
        <w:gridCol w:w="1732"/>
        <w:gridCol w:w="4251"/>
      </w:tblGrid>
      <w:tr w:rsidR="00AA5C15" w:rsidRPr="00DF2B37" w14:paraId="5668BBA3" w14:textId="77777777" w:rsidTr="002414A4">
        <w:trPr>
          <w:trHeight w:val="3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F0EDC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9EE6E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Measure/KPI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CE100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Questions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0C4B3" w14:textId="77777777" w:rsidR="00AA5C15" w:rsidRPr="002555E5" w:rsidRDefault="00AA5C15" w:rsidP="00D84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Responses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86B8B5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  <w:r w:rsidR="002555E5"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(optional)</w:t>
            </w:r>
          </w:p>
        </w:tc>
      </w:tr>
      <w:tr w:rsidR="00D84A73" w:rsidRPr="00DF2B37" w14:paraId="6B9312D5" w14:textId="77777777" w:rsidTr="002414A4">
        <w:trPr>
          <w:trHeight w:val="53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34BC9" w14:textId="77777777" w:rsidR="00D84A73" w:rsidRPr="00DF2B37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Incident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reports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2341" w14:textId="77777777" w:rsidR="00D84A73" w:rsidRPr="00B8339F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Actioned within 7 days of entry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82A" w14:textId="77777777" w:rsidR="00D84A73" w:rsidRPr="009454FD" w:rsidRDefault="00D84A73" w:rsidP="00D84A73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</w:pPr>
            <w:r w:rsidRPr="009454FD"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  <w:t xml:space="preserve">How many incidents are there currently in ERMS which have been in </w:t>
            </w:r>
            <w:r w:rsidRPr="009454FD">
              <w:rPr>
                <w:rFonts w:ascii="Arial Narrow" w:eastAsia="Times New Roman" w:hAnsi="Arial Narrow" w:cstheme="minorHAnsi"/>
                <w:i/>
                <w:noProof/>
                <w:color w:val="000000"/>
                <w:sz w:val="20"/>
                <w:szCs w:val="20"/>
                <w:lang w:eastAsia="en-AU"/>
              </w:rPr>
              <w:t>NEW</w:t>
            </w:r>
            <w:r w:rsidRPr="009454FD"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  <w:t xml:space="preserve"> status for at least 7 days?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4AE" w14:textId="5EA37C0E" w:rsidR="00D84A73" w:rsidRPr="00855D3A" w:rsidRDefault="00D84A73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No incidents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24" w14:textId="77777777" w:rsidR="00D84A73" w:rsidRPr="002414A4" w:rsidRDefault="00D84A73" w:rsidP="00D84A7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</w:pPr>
          </w:p>
        </w:tc>
      </w:tr>
      <w:tr w:rsidR="00D84A73" w:rsidRPr="00DF2B37" w14:paraId="587C4029" w14:textId="77777777" w:rsidTr="002414A4">
        <w:trPr>
          <w:trHeight w:val="68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667E8" w14:textId="77777777" w:rsidR="00D84A73" w:rsidRPr="00DF2B37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Evacuation drill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CE083" w14:textId="77777777" w:rsidR="00D84A73" w:rsidRPr="00B8339F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Held in the last 12 months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207" w14:textId="77777777" w:rsidR="00D84A73" w:rsidRPr="009454FD" w:rsidRDefault="00D84A73" w:rsidP="00D84A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(month and year will suffice) of when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the last</w:t>
            </w: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 emergency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evacuation drill was conducted?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6879" w14:textId="7EAB1BB0" w:rsidR="00D84A73" w:rsidRPr="00855D3A" w:rsidRDefault="00D84A73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26/1</w:t>
            </w:r>
            <w:r w:rsidR="00353B04"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/18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D34F" w14:textId="7882A8BE" w:rsidR="00D84A73" w:rsidRPr="002414A4" w:rsidRDefault="00D84A73" w:rsidP="00D8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84A73" w:rsidRPr="00DF2B37" w14:paraId="487F84AE" w14:textId="77777777" w:rsidTr="002414A4">
        <w:trPr>
          <w:trHeight w:val="68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64328" w14:textId="77777777" w:rsidR="00D84A73" w:rsidRPr="00DF2B37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Emergency 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response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staff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list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1C57" w14:textId="77777777" w:rsidR="00D84A73" w:rsidRPr="00B8339F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Updated within the last 12 months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0208" w14:textId="77777777" w:rsidR="00D84A73" w:rsidRPr="009454FD" w:rsidRDefault="00D84A73" w:rsidP="00D84A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date on the current version of the emergency response staff list (chief warden, wardens, first aiders)?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13B" w14:textId="2DCE6C1F" w:rsidR="00D84A73" w:rsidRPr="00855D3A" w:rsidRDefault="00D84A73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26/7/2018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CCF3" w14:textId="77777777" w:rsidR="00D84A73" w:rsidRPr="002414A4" w:rsidRDefault="00D84A73" w:rsidP="00D8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84A73" w:rsidRPr="00DF2B37" w14:paraId="3580168D" w14:textId="77777777" w:rsidTr="002414A4">
        <w:trPr>
          <w:trHeight w:val="57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1F175" w14:textId="77777777" w:rsidR="00D84A73" w:rsidRPr="00DF2B37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First aid risk assessment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90512" w14:textId="77777777" w:rsidR="00D84A73" w:rsidRPr="00B8339F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Reviewed within the last 3 years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F23" w14:textId="77777777" w:rsidR="00D84A73" w:rsidRPr="009454FD" w:rsidRDefault="00D84A73" w:rsidP="00D84A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on the current version of the </w:t>
            </w: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first aid risk assessment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543" w14:textId="7CD54271" w:rsidR="00D84A73" w:rsidRPr="00855D3A" w:rsidRDefault="00F8559D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hAnsi="Arial" w:cs="Arial"/>
                <w:sz w:val="18"/>
                <w:szCs w:val="18"/>
              </w:rPr>
              <w:t>26</w:t>
            </w:r>
            <w:r w:rsidRPr="00855D3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55D3A">
              <w:rPr>
                <w:rFonts w:ascii="Arial" w:hAnsi="Arial" w:cs="Arial"/>
                <w:sz w:val="18"/>
                <w:szCs w:val="18"/>
              </w:rPr>
              <w:t xml:space="preserve"> October 2018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31E" w14:textId="1896DD6E" w:rsidR="00D84A73" w:rsidRPr="002414A4" w:rsidRDefault="00D84A73" w:rsidP="00D8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84A73" w:rsidRPr="00DF2B37" w14:paraId="5F2681DA" w14:textId="77777777" w:rsidTr="002414A4">
        <w:trPr>
          <w:trHeight w:val="68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DF46B" w14:textId="77777777" w:rsidR="00D84A73" w:rsidRPr="00DF2B37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First aider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numbers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67480" w14:textId="77777777" w:rsidR="00D84A73" w:rsidRPr="00B8339F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Complied with first aid risk assessment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537" w14:textId="77777777" w:rsidR="00D84A73" w:rsidRDefault="00D84A73" w:rsidP="00D84A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first aiders are listed on the:</w:t>
            </w:r>
          </w:p>
          <w:p w14:paraId="421C2C6B" w14:textId="77777777" w:rsidR="00D84A73" w:rsidRDefault="00D84A73" w:rsidP="00D8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emergency response staff list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?</w:t>
            </w:r>
          </w:p>
          <w:p w14:paraId="4DE0CBC1" w14:textId="77777777" w:rsidR="00D84A73" w:rsidRPr="009454FD" w:rsidRDefault="00D84A73" w:rsidP="00D8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first aid risk assessment?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6C3" w14:textId="77777777" w:rsidR="00D84A73" w:rsidRPr="00855D3A" w:rsidRDefault="00D84A73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</w:t>
            </w:r>
          </w:p>
          <w:p w14:paraId="43F57E82" w14:textId="77777777" w:rsidR="00D84A73" w:rsidRPr="00855D3A" w:rsidRDefault="00D84A73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16F" w14:textId="1BB6DFDF" w:rsidR="00D84A73" w:rsidRPr="002414A4" w:rsidRDefault="00D84A73" w:rsidP="00D8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84A73" w:rsidRPr="00DF2B37" w14:paraId="69400F69" w14:textId="77777777" w:rsidTr="002414A4">
        <w:trPr>
          <w:trHeight w:val="35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082ED" w14:textId="77777777" w:rsidR="00D84A73" w:rsidRPr="00DF2B37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First aider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BAC2B" w14:textId="77777777" w:rsidR="00D84A73" w:rsidRPr="00B8339F" w:rsidRDefault="00D84A73" w:rsidP="00D84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by all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0F2" w14:textId="77777777" w:rsidR="00D84A73" w:rsidRPr="009454FD" w:rsidRDefault="00D84A73" w:rsidP="00D84A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first aiders are overdue for training?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6CA" w14:textId="5DD594D5" w:rsidR="00D84A73" w:rsidRPr="00855D3A" w:rsidRDefault="00D84A73" w:rsidP="00D8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A0A" w14:textId="77777777" w:rsidR="00D84A73" w:rsidRPr="002414A4" w:rsidRDefault="00D84A73" w:rsidP="00D8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939FD" w:rsidRPr="00DF2B37" w14:paraId="419ECC3E" w14:textId="77777777" w:rsidTr="002414A4">
        <w:trPr>
          <w:trHeight w:val="68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C2EAC" w14:textId="77777777" w:rsidR="006939FD" w:rsidRPr="00DF2B37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Emergency warden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75C2B" w14:textId="77777777" w:rsidR="006939FD" w:rsidRPr="00B8339F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by all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5BD" w14:textId="77777777" w:rsidR="006939FD" w:rsidRPr="009454FD" w:rsidRDefault="006939FD" w:rsidP="006939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wardens are overdue for training?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E84" w14:textId="65BBA218" w:rsidR="006939FD" w:rsidRPr="00855D3A" w:rsidRDefault="006939FD" w:rsidP="006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65B8" w14:textId="77777777" w:rsidR="006939FD" w:rsidRPr="002414A4" w:rsidRDefault="006939FD" w:rsidP="00693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>Total Enrolments</w:t>
            </w:r>
            <w:r w:rsidRPr="002414A4">
              <w:rPr>
                <w:rFonts w:ascii="Arial" w:hAnsi="Arial" w:cs="Arial"/>
                <w:sz w:val="18"/>
                <w:szCs w:val="18"/>
              </w:rPr>
              <w:t>14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B1614FD" w14:textId="77777777" w:rsidR="006939FD" w:rsidRPr="002414A4" w:rsidRDefault="006939FD" w:rsidP="00693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Not Yet Started </w:t>
            </w:r>
            <w:r w:rsidRPr="002414A4">
              <w:rPr>
                <w:rFonts w:ascii="Arial" w:hAnsi="Arial" w:cs="Arial"/>
                <w:sz w:val="18"/>
                <w:szCs w:val="18"/>
              </w:rPr>
              <w:t>1 (7%)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414A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Andy Martin (to be replaced) </w:t>
            </w:r>
          </w:p>
          <w:p w14:paraId="4930233F" w14:textId="77777777" w:rsidR="006939FD" w:rsidRPr="002414A4" w:rsidRDefault="006939FD" w:rsidP="00693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In Progress </w:t>
            </w:r>
            <w:r w:rsidRPr="002414A4">
              <w:rPr>
                <w:rFonts w:ascii="Arial" w:hAnsi="Arial" w:cs="Arial"/>
                <w:sz w:val="18"/>
                <w:szCs w:val="18"/>
              </w:rPr>
              <w:t>0 (0%)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6C5131C" w14:textId="77777777" w:rsidR="006939FD" w:rsidRPr="002414A4" w:rsidRDefault="006939FD" w:rsidP="00693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Completed </w:t>
            </w:r>
            <w:r w:rsidRPr="002414A4">
              <w:rPr>
                <w:rFonts w:ascii="Arial" w:hAnsi="Arial" w:cs="Arial"/>
                <w:sz w:val="18"/>
                <w:szCs w:val="18"/>
              </w:rPr>
              <w:t>13 (93%)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17AF03D" w14:textId="77777777" w:rsidR="006939FD" w:rsidRPr="002414A4" w:rsidRDefault="006939FD" w:rsidP="00693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Exempted </w:t>
            </w:r>
            <w:r w:rsidRPr="002414A4">
              <w:rPr>
                <w:rFonts w:ascii="Arial" w:hAnsi="Arial" w:cs="Arial"/>
                <w:sz w:val="18"/>
                <w:szCs w:val="18"/>
              </w:rPr>
              <w:t>0 (0%)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3DC3309" w14:textId="445F308C" w:rsidR="006939FD" w:rsidRPr="002414A4" w:rsidRDefault="006939FD" w:rsidP="00040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Recompletion Required </w:t>
            </w:r>
            <w:r w:rsidRPr="002414A4">
              <w:rPr>
                <w:rFonts w:ascii="Arial" w:hAnsi="Arial" w:cs="Arial"/>
                <w:sz w:val="18"/>
                <w:szCs w:val="18"/>
              </w:rPr>
              <w:t>0 (0%)</w:t>
            </w:r>
          </w:p>
        </w:tc>
      </w:tr>
      <w:tr w:rsidR="006939FD" w:rsidRPr="00DF2B37" w14:paraId="65B67A3A" w14:textId="77777777" w:rsidTr="002414A4">
        <w:trPr>
          <w:trHeight w:val="557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E368D" w14:textId="77777777" w:rsidR="006939FD" w:rsidRPr="00DF2B37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Risk Register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F7266" w14:textId="77777777" w:rsidR="006939FD" w:rsidRPr="00B8339F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Reviewed within the last 12 months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F37" w14:textId="77777777" w:rsidR="006939FD" w:rsidRPr="009454FD" w:rsidRDefault="006939FD" w:rsidP="006939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date on the current version of the risk register?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1ADB" w14:textId="6DB6126F" w:rsidR="006939FD" w:rsidRPr="00855D3A" w:rsidRDefault="004E6D64" w:rsidP="006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  <w:r w:rsidR="006939FD"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/</w:t>
            </w: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</w:t>
            </w:r>
            <w:r w:rsidR="006939FD"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/</w:t>
            </w:r>
            <w:r w:rsidR="00C041CF"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05C" w14:textId="35846CFF" w:rsidR="006939FD" w:rsidRPr="002414A4" w:rsidRDefault="006939FD" w:rsidP="004E6D6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939FD" w:rsidRPr="00DF2B37" w14:paraId="54A38827" w14:textId="77777777" w:rsidTr="002414A4">
        <w:trPr>
          <w:trHeight w:val="68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BF6FD" w14:textId="77777777" w:rsidR="006939FD" w:rsidRPr="00DF2B37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Roles &amp; Responsibilities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FB50" w14:textId="77777777" w:rsidR="006939FD" w:rsidRPr="00B8339F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Achieved at least 95% completion rate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6C4" w14:textId="77777777" w:rsidR="006939FD" w:rsidRPr="009454FD" w:rsidRDefault="006939FD" w:rsidP="006939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% completion rate for Health &amp; Safety Roles &amp; Responsibilities training?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58B" w14:textId="77777777" w:rsidR="006939FD" w:rsidRPr="00855D3A" w:rsidRDefault="006939FD" w:rsidP="006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94%</w:t>
            </w:r>
          </w:p>
          <w:p w14:paraId="4CF69AB7" w14:textId="77777777" w:rsidR="006939FD" w:rsidRPr="00855D3A" w:rsidRDefault="006939FD" w:rsidP="006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05A" w14:textId="77777777" w:rsidR="00BD44E2" w:rsidRPr="002414A4" w:rsidRDefault="00BD44E2" w:rsidP="00BD4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529345382"/>
            <w:r w:rsidRPr="002414A4">
              <w:rPr>
                <w:rFonts w:ascii="Arial" w:hAnsi="Arial" w:cs="Arial"/>
                <w:bCs/>
                <w:sz w:val="18"/>
                <w:szCs w:val="18"/>
              </w:rPr>
              <w:t>Total Enrolments</w:t>
            </w:r>
            <w:r w:rsidRPr="002414A4">
              <w:rPr>
                <w:rFonts w:ascii="Arial" w:hAnsi="Arial" w:cs="Arial"/>
                <w:sz w:val="18"/>
                <w:szCs w:val="18"/>
              </w:rPr>
              <w:t>109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37C5E38" w14:textId="77777777" w:rsidR="00BD44E2" w:rsidRPr="002414A4" w:rsidRDefault="00BD44E2" w:rsidP="00BD4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Not Yet Started </w:t>
            </w:r>
            <w:r w:rsidRPr="002414A4">
              <w:rPr>
                <w:rFonts w:ascii="Arial" w:hAnsi="Arial" w:cs="Arial"/>
                <w:sz w:val="18"/>
                <w:szCs w:val="18"/>
              </w:rPr>
              <w:t>3 (3%)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5378D06" w14:textId="77777777" w:rsidR="00BD44E2" w:rsidRPr="002414A4" w:rsidRDefault="00BD44E2" w:rsidP="00BD4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In Progress </w:t>
            </w:r>
            <w:r w:rsidRPr="002414A4">
              <w:rPr>
                <w:rFonts w:ascii="Arial" w:hAnsi="Arial" w:cs="Arial"/>
                <w:sz w:val="18"/>
                <w:szCs w:val="18"/>
              </w:rPr>
              <w:t>0 (0%)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F29CA44" w14:textId="77777777" w:rsidR="00BD44E2" w:rsidRPr="002414A4" w:rsidRDefault="00BD44E2" w:rsidP="00BD4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Completed </w:t>
            </w:r>
            <w:r w:rsidRPr="002414A4">
              <w:rPr>
                <w:rFonts w:ascii="Arial" w:hAnsi="Arial" w:cs="Arial"/>
                <w:sz w:val="18"/>
                <w:szCs w:val="18"/>
              </w:rPr>
              <w:t>102 (94%)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1415730" w14:textId="77777777" w:rsidR="00BD44E2" w:rsidRPr="002414A4" w:rsidRDefault="00BD44E2" w:rsidP="00BD44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>Exempted</w:t>
            </w:r>
            <w:r w:rsidRPr="002414A4">
              <w:rPr>
                <w:rFonts w:ascii="Arial" w:hAnsi="Arial" w:cs="Arial"/>
                <w:sz w:val="18"/>
                <w:szCs w:val="18"/>
              </w:rPr>
              <w:t>1 (1%)</w:t>
            </w:r>
            <w:r w:rsidRPr="002414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B9A2C55" w14:textId="02BAA708" w:rsidR="006939FD" w:rsidRPr="002414A4" w:rsidRDefault="00BD44E2" w:rsidP="00E810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14A4">
              <w:rPr>
                <w:rFonts w:ascii="Arial" w:hAnsi="Arial" w:cs="Arial"/>
                <w:bCs/>
                <w:sz w:val="18"/>
                <w:szCs w:val="18"/>
              </w:rPr>
              <w:t>Recompletion Required</w:t>
            </w:r>
            <w:r w:rsidRPr="002414A4">
              <w:rPr>
                <w:rFonts w:ascii="Arial" w:hAnsi="Arial" w:cs="Arial"/>
                <w:sz w:val="18"/>
                <w:szCs w:val="18"/>
              </w:rPr>
              <w:t>3 (3%)</w:t>
            </w:r>
            <w:bookmarkEnd w:id="0"/>
          </w:p>
        </w:tc>
      </w:tr>
      <w:tr w:rsidR="006939FD" w:rsidRPr="00DF2B37" w14:paraId="662C066F" w14:textId="77777777" w:rsidTr="002414A4">
        <w:trPr>
          <w:trHeight w:val="548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B20C1" w14:textId="77777777" w:rsidR="006939FD" w:rsidRPr="00DF2B37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Workplace inspections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444C2" w14:textId="77777777" w:rsidR="006939FD" w:rsidRPr="00B8339F" w:rsidRDefault="006939FD" w:rsidP="00693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within the last 6 months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AC9C" w14:textId="77777777" w:rsidR="006939FD" w:rsidRPr="009454FD" w:rsidRDefault="006939FD" w:rsidP="006939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</w:t>
            </w: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(month and year will suffice) of when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the last workplace inspections were carried out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FE3" w14:textId="562AAD03" w:rsidR="006939FD" w:rsidRPr="00855D3A" w:rsidRDefault="006939FD" w:rsidP="006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5D3A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9/8/18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1EC" w14:textId="77777777" w:rsidR="00546F1D" w:rsidRPr="002414A4" w:rsidRDefault="00546F1D" w:rsidP="00C41AA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414A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Start: 09/08/2018 02:11 PM</w:t>
            </w:r>
          </w:p>
          <w:p w14:paraId="69470F8A" w14:textId="05E81A88" w:rsidR="006939FD" w:rsidRPr="002414A4" w:rsidRDefault="00546F1D" w:rsidP="00C41AA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bookmarkStart w:id="1" w:name="_GoBack"/>
            <w:bookmarkEnd w:id="1"/>
            <w:r w:rsidRPr="002414A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End: 23/08/2018 04:39 PM</w:t>
            </w:r>
          </w:p>
        </w:tc>
      </w:tr>
    </w:tbl>
    <w:p w14:paraId="0B82B8A7" w14:textId="756AF30D" w:rsidR="00B5127C" w:rsidRDefault="00AA5C15">
      <w:r>
        <w:t xml:space="preserve">Return to </w:t>
      </w:r>
      <w:hyperlink r:id="rId7" w:history="1">
        <w:r w:rsidRPr="00AC3B1A">
          <w:rPr>
            <w:rStyle w:val="Hyperlink"/>
          </w:rPr>
          <w:t>montalto@unimelb.edu.au</w:t>
        </w:r>
      </w:hyperlink>
      <w:r>
        <w:t xml:space="preserve"> by 7 August 2018, 7 November 2018 and 7 February 2019</w:t>
      </w:r>
    </w:p>
    <w:sectPr w:rsidR="00B5127C" w:rsidSect="00AA5C15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F412" w14:textId="77777777" w:rsidR="00AA5C15" w:rsidRDefault="00AA5C15" w:rsidP="00AA5C15">
      <w:pPr>
        <w:spacing w:after="0" w:line="240" w:lineRule="auto"/>
      </w:pPr>
      <w:r>
        <w:separator/>
      </w:r>
    </w:p>
  </w:endnote>
  <w:endnote w:type="continuationSeparator" w:id="0">
    <w:p w14:paraId="116BED00" w14:textId="77777777" w:rsidR="00AA5C15" w:rsidRDefault="00AA5C15" w:rsidP="00A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4D8F" w14:textId="77777777" w:rsidR="00472103" w:rsidRDefault="00973571" w:rsidP="00472103">
    <w:pPr>
      <w:pStyle w:val="Footer"/>
      <w:jc w:val="both"/>
    </w:pPr>
    <w:r>
      <w:t>27/07/2018 v1.0</w:t>
    </w:r>
    <w:r>
      <w:tab/>
    </w:r>
    <w:r w:rsidR="00E456B6">
      <w:tab/>
    </w:r>
    <w:r w:rsidR="00472103">
      <w:t>Created by Sam Montalto</w:t>
    </w:r>
    <w:r>
      <w:tab/>
    </w:r>
    <w:r>
      <w:tab/>
    </w:r>
    <w:r>
      <w:tab/>
    </w:r>
    <w:r>
      <w:tab/>
      <w:t xml:space="preserve">Review </w:t>
    </w:r>
    <w:r w:rsidR="00E456B6">
      <w:t>Date</w:t>
    </w:r>
    <w:r>
      <w:t xml:space="preserve"> N/A</w:t>
    </w:r>
    <w:r>
      <w:tab/>
    </w:r>
  </w:p>
  <w:p w14:paraId="41154CA1" w14:textId="77777777" w:rsidR="00472103" w:rsidRDefault="0047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997D" w14:textId="77777777" w:rsidR="00AA5C15" w:rsidRDefault="00AA5C15" w:rsidP="00AA5C15">
      <w:pPr>
        <w:spacing w:after="0" w:line="240" w:lineRule="auto"/>
      </w:pPr>
      <w:r>
        <w:separator/>
      </w:r>
    </w:p>
  </w:footnote>
  <w:footnote w:type="continuationSeparator" w:id="0">
    <w:p w14:paraId="53BE2635" w14:textId="77777777" w:rsidR="00AA5C15" w:rsidRDefault="00AA5C15" w:rsidP="00A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DDE1" w14:textId="77777777" w:rsidR="00AA5C15" w:rsidRPr="00AA5C15" w:rsidRDefault="00AA5C15" w:rsidP="00472103">
    <w:pPr>
      <w:jc w:val="center"/>
      <w:rPr>
        <w:b/>
      </w:rPr>
    </w:pPr>
    <w:r w:rsidRPr="00AA5C15">
      <w:rPr>
        <w:b/>
        <w:sz w:val="24"/>
        <w:szCs w:val="24"/>
      </w:rPr>
      <w:t>Objective 1</w:t>
    </w:r>
    <w:r w:rsidR="00472103">
      <w:rPr>
        <w:b/>
        <w:sz w:val="24"/>
        <w:szCs w:val="24"/>
      </w:rPr>
      <w:t xml:space="preserve"> Progress Report </w:t>
    </w:r>
    <w:r w:rsidRPr="00AA5C15">
      <w:rPr>
        <w:b/>
        <w:sz w:val="24"/>
        <w:szCs w:val="24"/>
      </w:rPr>
      <w:t>/2018 Faculty of Science Health and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8B8"/>
    <w:multiLevelType w:val="hybridMultilevel"/>
    <w:tmpl w:val="BA3A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369"/>
    <w:multiLevelType w:val="hybridMultilevel"/>
    <w:tmpl w:val="76BC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54D9"/>
    <w:multiLevelType w:val="hybridMultilevel"/>
    <w:tmpl w:val="793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B5A"/>
    <w:multiLevelType w:val="hybridMultilevel"/>
    <w:tmpl w:val="BC0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15"/>
    <w:rsid w:val="00040E28"/>
    <w:rsid w:val="001C5D40"/>
    <w:rsid w:val="00200489"/>
    <w:rsid w:val="002414A4"/>
    <w:rsid w:val="002555E5"/>
    <w:rsid w:val="00302866"/>
    <w:rsid w:val="00353B04"/>
    <w:rsid w:val="00446FFC"/>
    <w:rsid w:val="00472103"/>
    <w:rsid w:val="00472175"/>
    <w:rsid w:val="004E6D64"/>
    <w:rsid w:val="00533FDB"/>
    <w:rsid w:val="00546F1D"/>
    <w:rsid w:val="005D3AC3"/>
    <w:rsid w:val="006939FD"/>
    <w:rsid w:val="00794B25"/>
    <w:rsid w:val="00855D3A"/>
    <w:rsid w:val="008F6CF6"/>
    <w:rsid w:val="00973571"/>
    <w:rsid w:val="00A3727C"/>
    <w:rsid w:val="00AA5C15"/>
    <w:rsid w:val="00AB40F0"/>
    <w:rsid w:val="00B5127C"/>
    <w:rsid w:val="00BD44E2"/>
    <w:rsid w:val="00C041CF"/>
    <w:rsid w:val="00C41AA0"/>
    <w:rsid w:val="00D07651"/>
    <w:rsid w:val="00D84A73"/>
    <w:rsid w:val="00DD4237"/>
    <w:rsid w:val="00E456B6"/>
    <w:rsid w:val="00E45B5C"/>
    <w:rsid w:val="00E8104B"/>
    <w:rsid w:val="00EA1A59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B631"/>
  <w15:chartTrackingRefBased/>
  <w15:docId w15:val="{99A54840-DDF9-4965-8716-DCDCD8E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15"/>
  </w:style>
  <w:style w:type="paragraph" w:styleId="Footer">
    <w:name w:val="footer"/>
    <w:basedOn w:val="Normal"/>
    <w:link w:val="Foot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15"/>
  </w:style>
  <w:style w:type="character" w:styleId="Hyperlink">
    <w:name w:val="Hyperlink"/>
    <w:basedOn w:val="DefaultParagraphFont"/>
    <w:uiPriority w:val="99"/>
    <w:unhideWhenUsed/>
    <w:rsid w:val="00AA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alto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Montalto</dc:creator>
  <cp:keywords/>
  <dc:description/>
  <cp:lastModifiedBy>Melaku Alemu</cp:lastModifiedBy>
  <cp:revision>3</cp:revision>
  <cp:lastPrinted>2019-02-04T00:07:00Z</cp:lastPrinted>
  <dcterms:created xsi:type="dcterms:W3CDTF">2019-02-06T00:30:00Z</dcterms:created>
  <dcterms:modified xsi:type="dcterms:W3CDTF">2019-02-06T00:30:00Z</dcterms:modified>
</cp:coreProperties>
</file>