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767C" w14:textId="77777777" w:rsidR="00A27160" w:rsidRDefault="00A27160" w:rsidP="00AA5C15">
      <w:pPr>
        <w:rPr>
          <w:b/>
          <w:sz w:val="24"/>
          <w:szCs w:val="24"/>
        </w:rPr>
      </w:pPr>
    </w:p>
    <w:p w14:paraId="5C556B30" w14:textId="05DE56A1" w:rsidR="00DD457A" w:rsidRDefault="00DD457A" w:rsidP="00DD457A">
      <w:pPr>
        <w:spacing w:after="0" w:line="240" w:lineRule="auto"/>
        <w:rPr>
          <w:b/>
          <w:sz w:val="24"/>
          <w:szCs w:val="24"/>
        </w:rPr>
      </w:pPr>
      <w:r w:rsidRPr="000363FA">
        <w:rPr>
          <w:b/>
          <w:sz w:val="28"/>
          <w:szCs w:val="24"/>
        </w:rPr>
        <w:t>Completed by:</w:t>
      </w:r>
      <w:r w:rsidRPr="000363FA">
        <w:rPr>
          <w:sz w:val="28"/>
          <w:szCs w:val="24"/>
        </w:rPr>
        <w:t xml:space="preserve">  </w:t>
      </w:r>
      <w:r w:rsidRPr="000363FA">
        <w:rPr>
          <w:sz w:val="28"/>
          <w:szCs w:val="24"/>
          <w:u w:val="single"/>
        </w:rPr>
        <w:t xml:space="preserve">Melaku Alemu          </w:t>
      </w:r>
      <w:r>
        <w:rPr>
          <w:sz w:val="28"/>
          <w:szCs w:val="24"/>
        </w:rPr>
        <w:t xml:space="preserve"> </w:t>
      </w:r>
      <w:r w:rsidRPr="000363FA">
        <w:rPr>
          <w:b/>
          <w:sz w:val="28"/>
          <w:szCs w:val="24"/>
        </w:rPr>
        <w:t>Area:</w:t>
      </w:r>
      <w:r w:rsidRPr="000363FA">
        <w:rPr>
          <w:sz w:val="28"/>
          <w:szCs w:val="24"/>
        </w:rPr>
        <w:t xml:space="preserve">  </w:t>
      </w:r>
      <w:r w:rsidRPr="000363FA">
        <w:rPr>
          <w:sz w:val="28"/>
          <w:szCs w:val="24"/>
          <w:u w:val="single"/>
        </w:rPr>
        <w:t xml:space="preserve">School of Physics </w:t>
      </w:r>
      <w:r w:rsidRPr="000363FA"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 xml:space="preserve"> </w:t>
      </w:r>
      <w:r w:rsidRPr="005208F7">
        <w:rPr>
          <w:b/>
          <w:sz w:val="28"/>
          <w:szCs w:val="24"/>
          <w:u w:val="single"/>
        </w:rPr>
        <w:t>Date</w:t>
      </w:r>
      <w:r w:rsidRPr="005208F7">
        <w:rPr>
          <w:b/>
          <w:sz w:val="28"/>
          <w:szCs w:val="24"/>
        </w:rPr>
        <w:t>:</w:t>
      </w:r>
      <w:r w:rsidRPr="000363FA">
        <w:rPr>
          <w:sz w:val="28"/>
          <w:szCs w:val="24"/>
        </w:rPr>
        <w:t xml:space="preserve"> </w:t>
      </w:r>
      <w:r>
        <w:rPr>
          <w:sz w:val="28"/>
          <w:szCs w:val="24"/>
          <w:u w:val="single"/>
        </w:rPr>
        <w:t xml:space="preserve">20 </w:t>
      </w:r>
      <w:r w:rsidR="0036534E">
        <w:rPr>
          <w:sz w:val="28"/>
          <w:szCs w:val="24"/>
          <w:u w:val="single"/>
        </w:rPr>
        <w:t>November</w:t>
      </w:r>
      <w:r>
        <w:rPr>
          <w:sz w:val="28"/>
          <w:szCs w:val="24"/>
          <w:u w:val="single"/>
        </w:rPr>
        <w:t xml:space="preserve"> 2019</w:t>
      </w:r>
      <w:r w:rsidRPr="00472103">
        <w:rPr>
          <w:b/>
          <w:sz w:val="24"/>
          <w:szCs w:val="24"/>
        </w:rPr>
        <w:tab/>
      </w:r>
    </w:p>
    <w:p w14:paraId="7BCA8D48" w14:textId="69E048CA" w:rsidR="00AA5C15" w:rsidRPr="00472103" w:rsidRDefault="00472103" w:rsidP="00AA5C15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973571">
        <w:rPr>
          <w:sz w:val="24"/>
          <w:szCs w:val="24"/>
        </w:rPr>
        <w:t>_</w:t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  <w:r w:rsidR="00AA5C15" w:rsidRPr="00472103">
        <w:rPr>
          <w:b/>
          <w:sz w:val="24"/>
          <w:szCs w:val="24"/>
        </w:rPr>
        <w:tab/>
      </w:r>
    </w:p>
    <w:tbl>
      <w:tblPr>
        <w:tblW w:w="4724" w:type="pct"/>
        <w:tblLayout w:type="fixed"/>
        <w:tblLook w:val="04A0" w:firstRow="1" w:lastRow="0" w:firstColumn="1" w:lastColumn="0" w:noHBand="0" w:noVBand="1"/>
      </w:tblPr>
      <w:tblGrid>
        <w:gridCol w:w="1547"/>
        <w:gridCol w:w="1566"/>
        <w:gridCol w:w="3972"/>
        <w:gridCol w:w="1842"/>
        <w:gridCol w:w="4251"/>
      </w:tblGrid>
      <w:tr w:rsidR="00AA5C15" w:rsidRPr="00DF2B37" w14:paraId="77FFF243" w14:textId="77777777" w:rsidTr="002555E5">
        <w:trPr>
          <w:trHeight w:val="30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B1066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0DBAA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Measure/KPI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7F4F4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Questions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CD1991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Responses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5AC338" w14:textId="77777777" w:rsidR="00AA5C15" w:rsidRPr="002555E5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  <w:r w:rsidR="002555E5" w:rsidRPr="00255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(optional)</w:t>
            </w:r>
          </w:p>
        </w:tc>
      </w:tr>
      <w:tr w:rsidR="00AB27BB" w:rsidRPr="00DF2B37" w14:paraId="5EB081DB" w14:textId="77777777" w:rsidTr="002D732D">
        <w:trPr>
          <w:trHeight w:val="68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DFA03" w14:textId="00EF7EA7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Evacuation drill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D20BB" w14:textId="769FDC4E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Held in the last 12 months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07" w14:textId="09A5376B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color w:val="000000"/>
                <w:sz w:val="20"/>
                <w:szCs w:val="20"/>
                <w:lang w:eastAsia="en-AU"/>
              </w:rPr>
            </w:pP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(month and year will suffice) of when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the last</w:t>
            </w: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 emergency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evacuation drill was conducted?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91E" w14:textId="12B067FE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</w:t>
            </w:r>
            <w:r w:rsidR="000003DC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5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/1</w:t>
            </w:r>
            <w:r w:rsidR="00263AB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0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/1</w:t>
            </w:r>
            <w:r w:rsidR="0036534E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B1E" w14:textId="2E68B6C3" w:rsidR="00AB27BB" w:rsidRPr="009454FD" w:rsidRDefault="00AB27BB" w:rsidP="0083735F">
            <w:pPr>
              <w:spacing w:after="0" w:line="240" w:lineRule="auto"/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There was an emergency </w:t>
            </w:r>
            <w:r w:rsidR="0083735F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evacuation 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drill on the 2</w:t>
            </w:r>
            <w:r w:rsidR="00263AB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5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eastAsia="en-AU"/>
              </w:rPr>
              <w:t>th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of </w:t>
            </w:r>
            <w:r w:rsidR="00263AB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October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201</w:t>
            </w:r>
            <w:r w:rsidR="00263AB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9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. </w:t>
            </w:r>
          </w:p>
        </w:tc>
      </w:tr>
      <w:tr w:rsidR="00AB27BB" w:rsidRPr="00DF2B37" w14:paraId="73E13CC0" w14:textId="77777777" w:rsidTr="002D732D">
        <w:trPr>
          <w:trHeight w:val="68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2A519" w14:textId="61BFA348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First aid risk assessment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47132" w14:textId="0FE7FE97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Reviewed within the last 3 years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F15" w14:textId="521E9CE1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on the current version of the </w:t>
            </w: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first aid risk assessment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340" w14:textId="26202A04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26/10/18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2A3" w14:textId="77777777" w:rsidR="00AB27BB" w:rsidRDefault="00AB27BB" w:rsidP="00AB27B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The current date for the First aid risk assessment is the 26</w:t>
            </w:r>
            <w:r w:rsidRPr="00887670">
              <w:rPr>
                <w:rFonts w:ascii="Calibri" w:eastAsia="Times New Roman" w:hAnsi="Calibri" w:cs="Calibri"/>
                <w:szCs w:val="20"/>
                <w:vertAlign w:val="superscript"/>
                <w:lang w:eastAsia="en-AU"/>
              </w:rPr>
              <w:t>th</w:t>
            </w: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 xml:space="preserve"> of October 2018. The next review is in 2021.</w:t>
            </w:r>
          </w:p>
          <w:p w14:paraId="4118EA4C" w14:textId="77777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B27BB" w:rsidRPr="00DF2B37" w14:paraId="597553A7" w14:textId="77777777" w:rsidTr="002D732D">
        <w:trPr>
          <w:trHeight w:val="68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4751B" w14:textId="77777777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Emergency 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response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staff</w:t>
            </w: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list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D6141" w14:textId="77777777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Updated within the last 12 months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94A" w14:textId="77777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date on the current version of the emergency response staff list (chief warden, wardens, first aiders)?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B15" w14:textId="6F84101E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21/06/19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4FC" w14:textId="77777777" w:rsidR="00AB27BB" w:rsidRDefault="00AB27BB" w:rsidP="00AB2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The current date for the Emergency response staff list is the 21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eastAsia="en-AU"/>
              </w:rPr>
              <w:t>st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of June 2019. The next review is in June 2020.</w:t>
            </w:r>
          </w:p>
          <w:p w14:paraId="3ADD5E3E" w14:textId="77777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B27BB" w:rsidRPr="00DF2B37" w14:paraId="1113CE5B" w14:textId="77777777" w:rsidTr="00904C0F">
        <w:trPr>
          <w:trHeight w:val="68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7136D" w14:textId="05CCC0E7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First aider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0E355" w14:textId="1B110D20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by all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08E" w14:textId="783148BB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first aiders are overdue for training?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161" w14:textId="130B53FF" w:rsidR="00AB27BB" w:rsidRPr="009454FD" w:rsidRDefault="007D6F8D" w:rsidP="00831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30D" w14:textId="0534CA5E" w:rsidR="00AB27BB" w:rsidRDefault="00AB27BB" w:rsidP="00AB2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All first aiders have completed their training in December 2018. </w:t>
            </w:r>
            <w:r w:rsidR="007D6F8D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One is </w:t>
            </w:r>
            <w:r w:rsidR="008317B3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enrolled for refresher.</w:t>
            </w:r>
            <w:r w:rsidR="00F541F2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</w:t>
            </w:r>
          </w:p>
          <w:p w14:paraId="0B4C8194" w14:textId="77777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B27BB" w:rsidRPr="00DF2B37" w14:paraId="6F8CB806" w14:textId="77777777" w:rsidTr="00AE49DA">
        <w:trPr>
          <w:trHeight w:val="689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02664" w14:textId="7C384A8F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Emergency warden</w:t>
            </w:r>
            <w:r w:rsidRPr="00B8339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 xml:space="preserve"> training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DA00D" w14:textId="169156C0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by all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CD4B" w14:textId="60B9AE88" w:rsidR="00AB27BB" w:rsidRPr="00F80A42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F80A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How many wardens are overdue for training?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D81" w14:textId="7341CBBB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Completed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61C" w14:textId="77777777" w:rsidR="00AB27BB" w:rsidRPr="00887670" w:rsidRDefault="00AB27BB" w:rsidP="00AB27BB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887670">
              <w:rPr>
                <w:rFonts w:ascii="Calibri" w:hAnsi="Calibri" w:cs="Calibri"/>
                <w:szCs w:val="16"/>
              </w:rPr>
              <w:t>All Wardens have completed their training on the 21</w:t>
            </w:r>
            <w:r w:rsidRPr="00887670">
              <w:rPr>
                <w:rFonts w:ascii="Calibri" w:hAnsi="Calibri" w:cs="Calibri"/>
                <w:szCs w:val="16"/>
                <w:vertAlign w:val="superscript"/>
              </w:rPr>
              <w:t>st</w:t>
            </w:r>
            <w:r w:rsidRPr="00887670">
              <w:rPr>
                <w:rFonts w:ascii="Calibri" w:hAnsi="Calibri" w:cs="Calibri"/>
                <w:szCs w:val="16"/>
              </w:rPr>
              <w:t xml:space="preserve"> of June 2019.  </w:t>
            </w:r>
          </w:p>
          <w:p w14:paraId="1689FFB5" w14:textId="61BDF26F" w:rsidR="00AB27BB" w:rsidRDefault="00AB27BB" w:rsidP="00AB27BB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887670">
              <w:rPr>
                <w:rFonts w:ascii="Calibri" w:hAnsi="Calibri" w:cs="Calibri"/>
                <w:szCs w:val="16"/>
              </w:rPr>
              <w:t xml:space="preserve">(Chief Warden </w:t>
            </w:r>
            <w:r w:rsidR="002B737B">
              <w:rPr>
                <w:rFonts w:ascii="Calibri" w:hAnsi="Calibri" w:cs="Calibri"/>
                <w:szCs w:val="16"/>
              </w:rPr>
              <w:t>has been</w:t>
            </w:r>
            <w:r w:rsidR="0034779F">
              <w:rPr>
                <w:rFonts w:ascii="Calibri" w:hAnsi="Calibri" w:cs="Calibri"/>
                <w:szCs w:val="16"/>
              </w:rPr>
              <w:t xml:space="preserve"> selected, trained and posted</w:t>
            </w:r>
            <w:r w:rsidRPr="00887670">
              <w:rPr>
                <w:rFonts w:ascii="Calibri" w:hAnsi="Calibri" w:cs="Calibri"/>
                <w:szCs w:val="16"/>
              </w:rPr>
              <w:t>)</w:t>
            </w:r>
          </w:p>
          <w:p w14:paraId="6F6E24F5" w14:textId="77777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B27BB" w:rsidRPr="00DF2B37" w14:paraId="7E7DE327" w14:textId="77777777" w:rsidTr="00AE49DA">
        <w:trPr>
          <w:trHeight w:val="68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CA31D" w14:textId="7C39C764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Risk Register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A366C" w14:textId="4FA34223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B833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Reviewed within the last 12 months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B17E" w14:textId="452D0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What is the date on the current version of the risk register?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E39A" w14:textId="47238CEF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21/12/2018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098" w14:textId="39E27FEC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>The next review for the Risk register is in December 2019.</w:t>
            </w:r>
          </w:p>
        </w:tc>
      </w:tr>
      <w:tr w:rsidR="00AB27BB" w:rsidRPr="00DF2B37" w14:paraId="314BE5C6" w14:textId="77777777" w:rsidTr="00F80A42">
        <w:trPr>
          <w:trHeight w:val="68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04A80" w14:textId="525EFD67" w:rsidR="00AB27BB" w:rsidRPr="00DF2B37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</w:pPr>
            <w:r w:rsidRPr="00DF2B3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AU"/>
              </w:rPr>
              <w:t>Workplace inspections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6E9BD" w14:textId="212C4BCF" w:rsidR="00AB27BB" w:rsidRPr="00B8339F" w:rsidRDefault="00AB27BB" w:rsidP="00AB27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Completed within the last 6 months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E50" w14:textId="3B65138D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What is the date </w:t>
            </w:r>
            <w:r w:rsidRPr="009454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(month and year will suffice) of when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the last workplace inspections were carried out?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70F" w14:textId="41524512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>March 2019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032" w14:textId="77777777" w:rsidR="00AB27BB" w:rsidRDefault="00AB27BB" w:rsidP="00AB27BB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 xml:space="preserve">The last workplace Inspections were carried out in March 2019. The next review is in September 2019. </w:t>
            </w:r>
          </w:p>
          <w:p w14:paraId="222645AE" w14:textId="77777777" w:rsidR="00AB27BB" w:rsidRPr="009454FD" w:rsidRDefault="00AB27BB" w:rsidP="00AB27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F6BEB8B" w14:textId="6FD3261A" w:rsidR="00B5127C" w:rsidRPr="00B71C6E" w:rsidRDefault="00AA5C15">
      <w:pPr>
        <w:rPr>
          <w:sz w:val="24"/>
          <w:szCs w:val="24"/>
        </w:rPr>
      </w:pPr>
      <w:bookmarkStart w:id="0" w:name="_GoBack"/>
      <w:bookmarkEnd w:id="0"/>
      <w:r w:rsidRPr="00B71C6E">
        <w:rPr>
          <w:sz w:val="24"/>
          <w:szCs w:val="24"/>
        </w:rPr>
        <w:t xml:space="preserve">Return to </w:t>
      </w:r>
      <w:r w:rsidR="009039D9" w:rsidRPr="00B71C6E">
        <w:rPr>
          <w:sz w:val="24"/>
          <w:szCs w:val="24"/>
        </w:rPr>
        <w:t xml:space="preserve">Bryan McGowan </w:t>
      </w:r>
      <w:hyperlink r:id="rId10" w:history="1">
        <w:r w:rsidR="009039D9" w:rsidRPr="00B71C6E">
          <w:rPr>
            <w:rStyle w:val="Hyperlink"/>
            <w:sz w:val="24"/>
            <w:szCs w:val="24"/>
          </w:rPr>
          <w:t>bmc@unimelb.edu.au</w:t>
        </w:r>
      </w:hyperlink>
      <w:r w:rsidRPr="00B71C6E">
        <w:rPr>
          <w:sz w:val="24"/>
          <w:szCs w:val="24"/>
        </w:rPr>
        <w:t xml:space="preserve"> by </w:t>
      </w:r>
      <w:r w:rsidR="00FA1BA9" w:rsidRPr="00B71C6E">
        <w:rPr>
          <w:sz w:val="24"/>
          <w:szCs w:val="24"/>
        </w:rPr>
        <w:t>31</w:t>
      </w:r>
      <w:r w:rsidR="00FA1BA9" w:rsidRPr="00B71C6E">
        <w:rPr>
          <w:sz w:val="24"/>
          <w:szCs w:val="24"/>
          <w:vertAlign w:val="superscript"/>
        </w:rPr>
        <w:t>st</w:t>
      </w:r>
      <w:r w:rsidRPr="00B71C6E">
        <w:rPr>
          <w:sz w:val="24"/>
          <w:szCs w:val="24"/>
        </w:rPr>
        <w:t xml:space="preserve"> </w:t>
      </w:r>
      <w:r w:rsidR="00CD2AA4">
        <w:rPr>
          <w:sz w:val="24"/>
          <w:szCs w:val="24"/>
        </w:rPr>
        <w:t>O</w:t>
      </w:r>
      <w:r w:rsidR="008A52DD">
        <w:rPr>
          <w:sz w:val="24"/>
          <w:szCs w:val="24"/>
        </w:rPr>
        <w:t>ctober</w:t>
      </w:r>
      <w:r w:rsidRPr="00B71C6E">
        <w:rPr>
          <w:sz w:val="24"/>
          <w:szCs w:val="24"/>
        </w:rPr>
        <w:t xml:space="preserve"> 2019</w:t>
      </w:r>
    </w:p>
    <w:sectPr w:rsidR="00B5127C" w:rsidRPr="00B71C6E" w:rsidSect="00AA5C15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84D6" w14:textId="77777777" w:rsidR="001B313E" w:rsidRDefault="001B313E" w:rsidP="00AA5C15">
      <w:pPr>
        <w:spacing w:after="0" w:line="240" w:lineRule="auto"/>
      </w:pPr>
      <w:r>
        <w:separator/>
      </w:r>
    </w:p>
  </w:endnote>
  <w:endnote w:type="continuationSeparator" w:id="0">
    <w:p w14:paraId="1C95024C" w14:textId="77777777" w:rsidR="001B313E" w:rsidRDefault="001B313E" w:rsidP="00A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77D6" w14:textId="09E7848D" w:rsidR="00472103" w:rsidRDefault="008A52DD" w:rsidP="00472103">
    <w:pPr>
      <w:pStyle w:val="Footer"/>
      <w:jc w:val="both"/>
    </w:pPr>
    <w:r>
      <w:t>30</w:t>
    </w:r>
    <w:r w:rsidR="00973571">
      <w:t>/0</w:t>
    </w:r>
    <w:r>
      <w:t>9</w:t>
    </w:r>
    <w:r w:rsidR="00973571">
      <w:t>/201</w:t>
    </w:r>
    <w:r w:rsidR="009420BB">
      <w:t>9</w:t>
    </w:r>
    <w:r w:rsidR="00973571">
      <w:t xml:space="preserve"> v</w:t>
    </w:r>
    <w:r>
      <w:t>2</w:t>
    </w:r>
    <w:r w:rsidR="007151BF">
      <w:t>.0</w:t>
    </w:r>
    <w:r w:rsidR="00973571">
      <w:tab/>
    </w:r>
    <w:r w:rsidR="00E456B6">
      <w:tab/>
    </w:r>
    <w:r w:rsidR="00472103">
      <w:t>Created by Sam Montalto</w:t>
    </w:r>
    <w:r w:rsidR="00973571">
      <w:tab/>
    </w:r>
    <w:r w:rsidR="00973571">
      <w:tab/>
    </w:r>
    <w:r w:rsidR="00973571">
      <w:tab/>
    </w:r>
    <w:r w:rsidR="00973571">
      <w:tab/>
      <w:t xml:space="preserve">Review </w:t>
    </w:r>
    <w:r w:rsidR="00E456B6">
      <w:t>Date</w:t>
    </w:r>
    <w:r w:rsidR="00973571">
      <w:t xml:space="preserve"> N/A</w:t>
    </w:r>
    <w:r w:rsidR="00973571">
      <w:tab/>
    </w:r>
  </w:p>
  <w:p w14:paraId="6D484E84" w14:textId="77777777" w:rsidR="00472103" w:rsidRDefault="0047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A6CC" w14:textId="77777777" w:rsidR="001B313E" w:rsidRDefault="001B313E" w:rsidP="00AA5C15">
      <w:pPr>
        <w:spacing w:after="0" w:line="240" w:lineRule="auto"/>
      </w:pPr>
      <w:r>
        <w:separator/>
      </w:r>
    </w:p>
  </w:footnote>
  <w:footnote w:type="continuationSeparator" w:id="0">
    <w:p w14:paraId="382F3E41" w14:textId="77777777" w:rsidR="001B313E" w:rsidRDefault="001B313E" w:rsidP="00A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19" w14:textId="6823B88D" w:rsidR="00AA5C15" w:rsidRPr="00AA5C15" w:rsidRDefault="00AA5C15" w:rsidP="00472103">
    <w:pPr>
      <w:jc w:val="center"/>
      <w:rPr>
        <w:b/>
      </w:rPr>
    </w:pPr>
    <w:r w:rsidRPr="00AA5C15">
      <w:rPr>
        <w:b/>
        <w:sz w:val="24"/>
        <w:szCs w:val="24"/>
      </w:rPr>
      <w:t>Objective 1</w:t>
    </w:r>
    <w:r w:rsidR="003405E7">
      <w:rPr>
        <w:b/>
        <w:sz w:val="24"/>
        <w:szCs w:val="24"/>
      </w:rPr>
      <w:t xml:space="preserve"> a)</w:t>
    </w:r>
    <w:r w:rsidR="00472103">
      <w:rPr>
        <w:b/>
        <w:sz w:val="24"/>
        <w:szCs w:val="24"/>
      </w:rPr>
      <w:t xml:space="preserve"> Progress Report </w:t>
    </w:r>
    <w:r w:rsidRPr="00AA5C15">
      <w:rPr>
        <w:b/>
        <w:sz w:val="24"/>
        <w:szCs w:val="24"/>
      </w:rPr>
      <w:t>/201</w:t>
    </w:r>
    <w:r w:rsidR="003405E7">
      <w:rPr>
        <w:b/>
        <w:sz w:val="24"/>
        <w:szCs w:val="24"/>
      </w:rPr>
      <w:t>9</w:t>
    </w:r>
    <w:r w:rsidRPr="00AA5C15">
      <w:rPr>
        <w:b/>
        <w:sz w:val="24"/>
        <w:szCs w:val="24"/>
      </w:rPr>
      <w:t xml:space="preserve"> Faculty of Science Health and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8B8"/>
    <w:multiLevelType w:val="hybridMultilevel"/>
    <w:tmpl w:val="BA3A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15"/>
    <w:rsid w:val="000003DC"/>
    <w:rsid w:val="000A6FE0"/>
    <w:rsid w:val="000C15DE"/>
    <w:rsid w:val="001B313E"/>
    <w:rsid w:val="001E2BEA"/>
    <w:rsid w:val="002073BA"/>
    <w:rsid w:val="002555E5"/>
    <w:rsid w:val="00263AB1"/>
    <w:rsid w:val="002B737B"/>
    <w:rsid w:val="002F0432"/>
    <w:rsid w:val="00304DF0"/>
    <w:rsid w:val="003405E7"/>
    <w:rsid w:val="0034779F"/>
    <w:rsid w:val="0036534E"/>
    <w:rsid w:val="00404291"/>
    <w:rsid w:val="00472103"/>
    <w:rsid w:val="00555DB1"/>
    <w:rsid w:val="005D2182"/>
    <w:rsid w:val="006047B3"/>
    <w:rsid w:val="007151BF"/>
    <w:rsid w:val="00741A22"/>
    <w:rsid w:val="007C6025"/>
    <w:rsid w:val="007D6F8D"/>
    <w:rsid w:val="008317B3"/>
    <w:rsid w:val="00831F40"/>
    <w:rsid w:val="0083735F"/>
    <w:rsid w:val="00871FF5"/>
    <w:rsid w:val="008A52DD"/>
    <w:rsid w:val="009039D9"/>
    <w:rsid w:val="00904C0F"/>
    <w:rsid w:val="009416B5"/>
    <w:rsid w:val="009420BB"/>
    <w:rsid w:val="00973571"/>
    <w:rsid w:val="00A27160"/>
    <w:rsid w:val="00AA5C15"/>
    <w:rsid w:val="00AB27BB"/>
    <w:rsid w:val="00AE49DA"/>
    <w:rsid w:val="00B5127C"/>
    <w:rsid w:val="00B71C6E"/>
    <w:rsid w:val="00B92830"/>
    <w:rsid w:val="00B929B6"/>
    <w:rsid w:val="00BA21EF"/>
    <w:rsid w:val="00C074A5"/>
    <w:rsid w:val="00C80883"/>
    <w:rsid w:val="00CD2AA4"/>
    <w:rsid w:val="00DC426E"/>
    <w:rsid w:val="00DD43CE"/>
    <w:rsid w:val="00DD457A"/>
    <w:rsid w:val="00E456B6"/>
    <w:rsid w:val="00E45B5C"/>
    <w:rsid w:val="00F541F2"/>
    <w:rsid w:val="00F80778"/>
    <w:rsid w:val="00F80A42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6F5C"/>
  <w15:chartTrackingRefBased/>
  <w15:docId w15:val="{99A54840-DDF9-4965-8716-DCDCD8E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15"/>
  </w:style>
  <w:style w:type="paragraph" w:styleId="Footer">
    <w:name w:val="footer"/>
    <w:basedOn w:val="Normal"/>
    <w:link w:val="Foot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15"/>
  </w:style>
  <w:style w:type="character" w:styleId="Hyperlink">
    <w:name w:val="Hyperlink"/>
    <w:basedOn w:val="DefaultParagraphFont"/>
    <w:uiPriority w:val="99"/>
    <w:unhideWhenUsed/>
    <w:rsid w:val="00AA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mc@unimelb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A8E19D9E5574DBB6362C0EA89D660" ma:contentTypeVersion="8" ma:contentTypeDescription="Create a new document." ma:contentTypeScope="" ma:versionID="e11e0ca5387cdd1b0f78b7f38a54ffb1">
  <xsd:schema xmlns:xsd="http://www.w3.org/2001/XMLSchema" xmlns:xs="http://www.w3.org/2001/XMLSchema" xmlns:p="http://schemas.microsoft.com/office/2006/metadata/properties" xmlns:ns3="f199fc5a-0535-4e41-b355-910ac2ce11ec" targetNamespace="http://schemas.microsoft.com/office/2006/metadata/properties" ma:root="true" ma:fieldsID="3897a7f0989a6a58e3f3272e901f26a4" ns3:_="">
    <xsd:import namespace="f199fc5a-0535-4e41-b355-910ac2ce1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fc5a-0535-4e41-b355-910ac2ce1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72BCE-6007-4DE7-9480-6D8F0BDD8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B718A-BBFA-498C-B195-DA2FCB2FE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8B246-655F-4A20-813D-A8CE614B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9fc5a-0535-4e41-b355-910ac2ce1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Montalto</dc:creator>
  <cp:keywords/>
  <dc:description/>
  <cp:lastModifiedBy>Melaku Alemu</cp:lastModifiedBy>
  <cp:revision>20</cp:revision>
  <cp:lastPrinted>2019-05-14T00:38:00Z</cp:lastPrinted>
  <dcterms:created xsi:type="dcterms:W3CDTF">2019-11-20T03:44:00Z</dcterms:created>
  <dcterms:modified xsi:type="dcterms:W3CDTF">2020-02-19T01:04:00Z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0x010100AA3A8E19D9E5574DBB6362C0EA89D660</vt:lpwstr>
  </property>
</Properties>
</file>