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F117B" w:rsidRPr="00280AA7" w:rsidRDefault="00EE2445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Jesse Song, Level 5, Room 506, Ext. 94135.</w:t>
      </w:r>
    </w:p>
    <w:p w:rsidR="000C0260" w:rsidRPr="00280AA7" w:rsidRDefault="00331C45" w:rsidP="000C0260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0C0260" w:rsidRPr="00280AA7">
        <w:rPr>
          <w:rFonts w:asciiTheme="minorHAnsi" w:hAnsiTheme="minorHAnsi"/>
          <w:sz w:val="40"/>
          <w:szCs w:val="36"/>
        </w:rPr>
        <w:t xml:space="preserve"> Surname, Rm XXX, Ext. XXXXX 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</w:t>
      </w:r>
      <w:r w:rsidR="00EE2445">
        <w:rPr>
          <w:rFonts w:asciiTheme="minorHAnsi" w:hAnsiTheme="minorHAnsi"/>
          <w:sz w:val="40"/>
        </w:rPr>
        <w:t xml:space="preserve">outside Corridor area, Level 5. 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 xml:space="preserve">, </w:t>
      </w:r>
      <w:r w:rsidR="00EE2445">
        <w:rPr>
          <w:rFonts w:asciiTheme="minorHAnsi" w:hAnsiTheme="minorHAnsi"/>
          <w:sz w:val="40"/>
        </w:rPr>
        <w:t>Podium Tutorial Rooms,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EE2445">
        <w:rPr>
          <w:rFonts w:asciiTheme="minorHAnsi" w:hAnsiTheme="minorHAnsi"/>
          <w:sz w:val="40"/>
          <w:szCs w:val="36"/>
        </w:rPr>
        <w:t>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>,</w:t>
      </w:r>
      <w:r w:rsidR="00EE2445">
        <w:rPr>
          <w:rFonts w:asciiTheme="minorHAnsi" w:hAnsiTheme="minorHAnsi"/>
          <w:sz w:val="40"/>
          <w:szCs w:val="36"/>
        </w:rPr>
        <w:t xml:space="preserve"> Part 2/3 Labs,</w:t>
      </w:r>
      <w:r w:rsidR="00AF117B" w:rsidRPr="00280AA7">
        <w:rPr>
          <w:rFonts w:asciiTheme="minorHAnsi" w:hAnsiTheme="minorHAnsi"/>
          <w:sz w:val="40"/>
          <w:szCs w:val="36"/>
        </w:rPr>
        <w:t xml:space="preserve"> R</w:t>
      </w:r>
      <w:r w:rsidR="00EE2445">
        <w:rPr>
          <w:rFonts w:asciiTheme="minorHAnsi" w:hAnsiTheme="minorHAnsi"/>
          <w:sz w:val="40"/>
          <w:szCs w:val="36"/>
        </w:rPr>
        <w:t>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AF117B" w:rsidRPr="00280AA7" w:rsidRDefault="00EE2445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 xml:space="preserve">Robert Scholten, Room 508, Level 5, Ext. 45457 </w:t>
      </w:r>
      <w:bookmarkStart w:id="0" w:name="_GoBack"/>
      <w:bookmarkEnd w:id="0"/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C1F081A-9178-4271-8118-20218F78D712}"/>
    <w:embedBold r:id="rId2" w:fontKey="{60A7D21C-411E-42FF-80C7-21C2B4287012}"/>
    <w:embedItalic r:id="rId3" w:fontKey="{CA5966FB-8DC2-4517-802C-51F43166E0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0BCC928-5CF7-4BF2-B1C1-4B475B655BA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18B677EF-559D-4BFA-92C1-089B642664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EE2445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EE2445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330C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10B3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7F80"/>
    <w:rsid w:val="009B6D32"/>
    <w:rsid w:val="009D752F"/>
    <w:rsid w:val="009F0A39"/>
    <w:rsid w:val="00A01908"/>
    <w:rsid w:val="00A02053"/>
    <w:rsid w:val="00A449E5"/>
    <w:rsid w:val="00A473A7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BF6506"/>
    <w:rsid w:val="00C14F72"/>
    <w:rsid w:val="00C3521A"/>
    <w:rsid w:val="00C505F8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A4456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2445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31CA8C67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2020-01-13T22:52:00Z</dcterms:created>
  <dcterms:modified xsi:type="dcterms:W3CDTF">2020-01-14T04:46:00Z</dcterms:modified>
</cp:coreProperties>
</file>