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4737" w:type="pct"/>
        <w:tblInd w:w="426" w:type="dxa"/>
        <w:shd w:val="clear" w:color="auto" w:fill="003469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7"/>
        <w:gridCol w:w="8699"/>
      </w:tblGrid>
      <w:tr w:rsidR="003C521E" w:rsidRPr="003C521E" w:rsidTr="00280AA7">
        <w:trPr>
          <w:trHeight w:hRule="exact" w:val="1588"/>
        </w:trPr>
        <w:tc>
          <w:tcPr>
            <w:tcW w:w="1507" w:type="dxa"/>
            <w:shd w:val="clear" w:color="auto" w:fill="003469"/>
            <w:vAlign w:val="center"/>
          </w:tcPr>
          <w:p w:rsidR="003C521E" w:rsidRPr="003C521E" w:rsidRDefault="00D8062A" w:rsidP="00813FCD">
            <w:pPr>
              <w:pStyle w:val="logoalign"/>
              <w:rPr>
                <w:rFonts w:asciiTheme="minorHAnsi" w:hAnsiTheme="minorHAnsi"/>
                <w:color w:val="002060"/>
              </w:rPr>
            </w:pPr>
            <w:r w:rsidRPr="003C521E">
              <w:rPr>
                <w:rFonts w:asciiTheme="minorHAnsi" w:hAnsiTheme="minorHAnsi"/>
                <w:noProof/>
                <w:lang w:val="en-AU" w:eastAsia="en-AU"/>
              </w:rPr>
              <w:drawing>
                <wp:inline distT="0" distB="0" distL="0" distR="0" wp14:anchorId="472F07F9" wp14:editId="7251A855">
                  <wp:extent cx="1038225" cy="1009650"/>
                  <wp:effectExtent l="0" t="0" r="9525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solidFill>
                            <a:srgbClr val="333F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99" w:type="dxa"/>
            <w:shd w:val="clear" w:color="auto" w:fill="003469"/>
          </w:tcPr>
          <w:p w:rsidR="003C521E" w:rsidRPr="003C521E" w:rsidRDefault="003C521E" w:rsidP="008F4F7D">
            <w:pPr>
              <w:pStyle w:val="Documentheading"/>
              <w:rPr>
                <w:rFonts w:asciiTheme="minorHAnsi" w:hAnsiTheme="minorHAnsi"/>
                <w:sz w:val="52"/>
                <w:szCs w:val="52"/>
              </w:rPr>
            </w:pPr>
            <w:r w:rsidRPr="003C521E">
              <w:rPr>
                <w:rFonts w:asciiTheme="minorHAnsi" w:hAnsiTheme="minorHAnsi"/>
                <w:sz w:val="52"/>
                <w:szCs w:val="52"/>
              </w:rPr>
              <w:t>health &amp; safety</w:t>
            </w:r>
            <w:r w:rsidR="008F4F7D">
              <w:rPr>
                <w:rFonts w:asciiTheme="minorHAnsi" w:hAnsiTheme="minorHAnsi"/>
                <w:sz w:val="52"/>
                <w:szCs w:val="52"/>
              </w:rPr>
              <w:br/>
            </w:r>
            <w:r w:rsidR="00671F3C">
              <w:rPr>
                <w:rFonts w:asciiTheme="minorHAnsi" w:hAnsiTheme="minorHAnsi"/>
              </w:rPr>
              <w:t xml:space="preserve">School of PHYSICS - </w:t>
            </w:r>
            <w:r w:rsidRPr="003C521E">
              <w:rPr>
                <w:rFonts w:asciiTheme="minorHAnsi" w:hAnsiTheme="minorHAnsi"/>
              </w:rPr>
              <w:t>EMERGENCY CONTACTS</w:t>
            </w:r>
          </w:p>
        </w:tc>
      </w:tr>
    </w:tbl>
    <w:p w:rsidR="00F663C8" w:rsidRDefault="00F663C8" w:rsidP="00F663C8">
      <w:pPr>
        <w:pStyle w:val="Heading1"/>
        <w:spacing w:before="0"/>
        <w:ind w:left="994" w:hanging="360"/>
        <w:jc w:val="center"/>
        <w:rPr>
          <w:sz w:val="52"/>
          <w:szCs w:val="48"/>
        </w:rPr>
      </w:pPr>
      <w:r>
        <w:rPr>
          <w:sz w:val="52"/>
          <w:szCs w:val="48"/>
        </w:rPr>
        <w:t xml:space="preserve">David CARO </w:t>
      </w:r>
      <w:r w:rsidRPr="00280AA7">
        <w:rPr>
          <w:sz w:val="52"/>
          <w:szCs w:val="48"/>
        </w:rPr>
        <w:t xml:space="preserve">Building </w:t>
      </w:r>
      <w:r w:rsidRPr="00671F3C">
        <w:rPr>
          <w:sz w:val="52"/>
          <w:szCs w:val="48"/>
        </w:rPr>
        <w:t xml:space="preserve"> 192, SWANSTON ST &amp;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TIN ALLEY,</w:t>
      </w:r>
      <w:r>
        <w:rPr>
          <w:sz w:val="52"/>
          <w:szCs w:val="48"/>
        </w:rPr>
        <w:t xml:space="preserve"> </w:t>
      </w:r>
      <w:r w:rsidRPr="00671F3C">
        <w:rPr>
          <w:sz w:val="52"/>
          <w:szCs w:val="48"/>
        </w:rPr>
        <w:t>PARKVILLE VIC 3010</w:t>
      </w:r>
    </w:p>
    <w:p w:rsidR="00F663C8" w:rsidRPr="00F663C8" w:rsidRDefault="00F663C8" w:rsidP="00F663C8">
      <w:pPr>
        <w:spacing w:after="0" w:line="240" w:lineRule="auto"/>
      </w:pPr>
    </w:p>
    <w:p w:rsidR="00F663C8" w:rsidRPr="00F663C8" w:rsidRDefault="00F663C8" w:rsidP="00F663C8">
      <w:pPr>
        <w:pStyle w:val="Heading1"/>
      </w:pPr>
      <w:r w:rsidRPr="00F663C8">
        <w:t>FIRST AIDERS</w:t>
      </w:r>
    </w:p>
    <w:p w:rsidR="00AF117B" w:rsidRPr="00280AA7" w:rsidRDefault="00E46E54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 xml:space="preserve">Rose Cooney, Physics South, Room 286. </w:t>
      </w:r>
    </w:p>
    <w:p w:rsidR="000C0260" w:rsidRPr="00280AA7" w:rsidRDefault="00E46E54" w:rsidP="000C0260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David Simpson, Level 2, Room 263.</w:t>
      </w:r>
    </w:p>
    <w:p w:rsidR="000C0260" w:rsidRPr="00280AA7" w:rsidRDefault="000C0260" w:rsidP="003C521E">
      <w:pPr>
        <w:pStyle w:val="Heading1"/>
        <w:rPr>
          <w:sz w:val="44"/>
        </w:rPr>
      </w:pPr>
      <w:r w:rsidRPr="00280AA7">
        <w:rPr>
          <w:sz w:val="44"/>
        </w:rPr>
        <w:t>First Aid Equipment</w:t>
      </w:r>
    </w:p>
    <w:p w:rsidR="00AF117B" w:rsidRPr="00280AA7" w:rsidRDefault="00AF117B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First Aid Kit located at</w:t>
      </w:r>
      <w:r w:rsidR="00E46E54">
        <w:rPr>
          <w:rFonts w:asciiTheme="minorHAnsi" w:hAnsiTheme="minorHAnsi"/>
          <w:sz w:val="40"/>
        </w:rPr>
        <w:t xml:space="preserve"> the Front of Corridor, Level 2.</w:t>
      </w:r>
    </w:p>
    <w:p w:rsidR="000C0260" w:rsidRPr="00280AA7" w:rsidRDefault="000C0260" w:rsidP="00AF117B">
      <w:pPr>
        <w:pStyle w:val="Supplementaryinfo"/>
        <w:rPr>
          <w:rFonts w:asciiTheme="minorHAnsi" w:hAnsiTheme="minorHAnsi"/>
          <w:sz w:val="40"/>
        </w:rPr>
      </w:pPr>
      <w:r w:rsidRPr="00280AA7">
        <w:rPr>
          <w:rFonts w:asciiTheme="minorHAnsi" w:hAnsiTheme="minorHAnsi"/>
          <w:sz w:val="40"/>
        </w:rPr>
        <w:t>AED Located at BLDG</w:t>
      </w:r>
      <w:r w:rsidR="008F7879">
        <w:rPr>
          <w:rFonts w:asciiTheme="minorHAnsi" w:hAnsiTheme="minorHAnsi"/>
          <w:sz w:val="40"/>
        </w:rPr>
        <w:t xml:space="preserve"> 192</w:t>
      </w:r>
      <w:r w:rsidRPr="00280AA7">
        <w:rPr>
          <w:rFonts w:asciiTheme="minorHAnsi" w:hAnsiTheme="minorHAnsi"/>
          <w:sz w:val="40"/>
        </w:rPr>
        <w:t xml:space="preserve">, </w:t>
      </w:r>
      <w:r w:rsidR="00E46E54">
        <w:rPr>
          <w:rFonts w:asciiTheme="minorHAnsi" w:hAnsiTheme="minorHAnsi"/>
          <w:sz w:val="40"/>
        </w:rPr>
        <w:t>Podium Tutorial Rooms, Level 2.</w:t>
      </w:r>
    </w:p>
    <w:p w:rsidR="00EA529A" w:rsidRPr="00280AA7" w:rsidRDefault="00EA529A" w:rsidP="003C521E">
      <w:pPr>
        <w:pStyle w:val="Heading1"/>
        <w:rPr>
          <w:sz w:val="44"/>
        </w:rPr>
      </w:pPr>
      <w:r w:rsidRPr="00280AA7">
        <w:rPr>
          <w:sz w:val="44"/>
        </w:rPr>
        <w:t>Wardens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 xml:space="preserve">Chief Warden </w:t>
      </w:r>
    </w:p>
    <w:p w:rsidR="00AF117B" w:rsidRPr="00280AA7" w:rsidRDefault="00C7350D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Pop</w:t>
      </w:r>
      <w:r w:rsidR="004B3637">
        <w:rPr>
          <w:rFonts w:asciiTheme="minorHAnsi" w:hAnsiTheme="minorHAnsi"/>
          <w:sz w:val="40"/>
          <w:szCs w:val="36"/>
        </w:rPr>
        <w:t>py Gatsios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4B3637">
        <w:rPr>
          <w:rFonts w:asciiTheme="minorHAnsi" w:hAnsiTheme="minorHAnsi"/>
          <w:sz w:val="40"/>
          <w:szCs w:val="36"/>
        </w:rPr>
        <w:t>Level 1</w:t>
      </w:r>
      <w:r w:rsidR="00534211">
        <w:rPr>
          <w:rFonts w:asciiTheme="minorHAnsi" w:hAnsiTheme="minorHAnsi"/>
          <w:sz w:val="40"/>
          <w:szCs w:val="36"/>
        </w:rPr>
        <w:t>,</w:t>
      </w:r>
      <w:r w:rsidR="004B3637">
        <w:rPr>
          <w:rFonts w:asciiTheme="minorHAnsi" w:hAnsiTheme="minorHAnsi"/>
          <w:sz w:val="40"/>
          <w:szCs w:val="36"/>
        </w:rPr>
        <w:t xml:space="preserve"> </w:t>
      </w:r>
      <w:r w:rsidR="00AF117B" w:rsidRPr="00280AA7">
        <w:rPr>
          <w:rFonts w:asciiTheme="minorHAnsi" w:hAnsiTheme="minorHAnsi"/>
          <w:sz w:val="40"/>
          <w:szCs w:val="36"/>
        </w:rPr>
        <w:t xml:space="preserve">Rm </w:t>
      </w:r>
      <w:r w:rsidR="00E46E54">
        <w:rPr>
          <w:rFonts w:asciiTheme="minorHAnsi" w:hAnsiTheme="minorHAnsi"/>
          <w:sz w:val="40"/>
          <w:szCs w:val="36"/>
        </w:rPr>
        <w:t>105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 w:rsidR="004B3637">
        <w:rPr>
          <w:rFonts w:asciiTheme="minorHAnsi" w:hAnsiTheme="minorHAnsi"/>
          <w:sz w:val="40"/>
          <w:szCs w:val="36"/>
        </w:rPr>
        <w:t>46246</w:t>
      </w:r>
      <w:r w:rsidR="00E46E54">
        <w:rPr>
          <w:rFonts w:asciiTheme="minorHAnsi" w:hAnsiTheme="minorHAnsi"/>
          <w:sz w:val="40"/>
          <w:szCs w:val="36"/>
        </w:rPr>
        <w:t>.</w:t>
      </w:r>
    </w:p>
    <w:p w:rsidR="00EA529A" w:rsidRPr="00280AA7" w:rsidRDefault="00EA529A" w:rsidP="003C521E">
      <w:pPr>
        <w:pStyle w:val="Headinglvl2"/>
        <w:rPr>
          <w:sz w:val="40"/>
        </w:rPr>
      </w:pPr>
      <w:r w:rsidRPr="00280AA7">
        <w:rPr>
          <w:sz w:val="40"/>
        </w:rPr>
        <w:t>Deputy Warden</w:t>
      </w:r>
    </w:p>
    <w:p w:rsidR="00AF117B" w:rsidRPr="00280AA7" w:rsidRDefault="00B25CA3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>Colin Entwisle</w:t>
      </w:r>
      <w:r w:rsidR="00AF117B" w:rsidRPr="00280AA7">
        <w:rPr>
          <w:rFonts w:asciiTheme="minorHAnsi" w:hAnsiTheme="minorHAnsi"/>
          <w:sz w:val="40"/>
          <w:szCs w:val="36"/>
        </w:rPr>
        <w:t xml:space="preserve">, </w:t>
      </w:r>
      <w:r w:rsidR="00E46E54">
        <w:rPr>
          <w:rFonts w:asciiTheme="minorHAnsi" w:hAnsiTheme="minorHAnsi"/>
          <w:sz w:val="40"/>
          <w:szCs w:val="36"/>
        </w:rPr>
        <w:t>Room N112</w:t>
      </w:r>
      <w:r w:rsidR="00AF117B" w:rsidRPr="00280AA7">
        <w:rPr>
          <w:rFonts w:asciiTheme="minorHAnsi" w:hAnsiTheme="minorHAnsi"/>
          <w:sz w:val="40"/>
          <w:szCs w:val="36"/>
        </w:rPr>
        <w:t xml:space="preserve">, Ext. </w:t>
      </w:r>
      <w:r>
        <w:rPr>
          <w:rFonts w:asciiTheme="minorHAnsi" w:hAnsiTheme="minorHAnsi"/>
          <w:sz w:val="40"/>
          <w:szCs w:val="36"/>
        </w:rPr>
        <w:t>48117</w:t>
      </w:r>
      <w:r w:rsidR="00E46E54">
        <w:rPr>
          <w:rFonts w:asciiTheme="minorHAnsi" w:hAnsiTheme="minorHAnsi"/>
          <w:sz w:val="40"/>
          <w:szCs w:val="36"/>
        </w:rPr>
        <w:t>.</w:t>
      </w:r>
    </w:p>
    <w:p w:rsidR="00E46E54" w:rsidRPr="00280AA7" w:rsidRDefault="00AF117B" w:rsidP="00E46E54">
      <w:pPr>
        <w:pStyle w:val="Headinglvl2"/>
        <w:rPr>
          <w:sz w:val="40"/>
        </w:rPr>
      </w:pPr>
      <w:r w:rsidRPr="00280AA7">
        <w:rPr>
          <w:sz w:val="40"/>
        </w:rPr>
        <w:t>Floor Wardens</w:t>
      </w:r>
    </w:p>
    <w:p w:rsidR="00AF117B" w:rsidRPr="00280AA7" w:rsidRDefault="00E46E54" w:rsidP="00AF117B">
      <w:pPr>
        <w:pStyle w:val="EHSPosterText"/>
        <w:rPr>
          <w:rFonts w:asciiTheme="minorHAnsi" w:hAnsiTheme="minorHAnsi"/>
          <w:sz w:val="40"/>
          <w:szCs w:val="36"/>
        </w:rPr>
      </w:pPr>
      <w:r>
        <w:rPr>
          <w:rFonts w:asciiTheme="minorHAnsi" w:hAnsiTheme="minorHAnsi"/>
          <w:sz w:val="40"/>
          <w:szCs w:val="36"/>
        </w:rPr>
        <w:t xml:space="preserve">Rose Cooney, Level 2, Physics South, Room 286. </w:t>
      </w:r>
      <w:bookmarkStart w:id="0" w:name="_GoBack"/>
      <w:bookmarkEnd w:id="0"/>
    </w:p>
    <w:p w:rsidR="00AF117B" w:rsidRPr="00280AA7" w:rsidRDefault="00331C45" w:rsidP="00AF117B">
      <w:pPr>
        <w:pStyle w:val="EHSPosterText"/>
        <w:rPr>
          <w:rFonts w:asciiTheme="minorHAnsi" w:hAnsiTheme="minorHAnsi"/>
          <w:sz w:val="40"/>
          <w:szCs w:val="36"/>
        </w:rPr>
      </w:pPr>
      <w:r w:rsidRPr="00280AA7">
        <w:rPr>
          <w:rFonts w:asciiTheme="minorHAnsi" w:hAnsiTheme="minorHAnsi"/>
          <w:sz w:val="40"/>
          <w:szCs w:val="36"/>
        </w:rPr>
        <w:t>First name</w:t>
      </w:r>
      <w:r w:rsidR="00AF117B" w:rsidRPr="00280AA7">
        <w:rPr>
          <w:rFonts w:asciiTheme="minorHAnsi" w:hAnsiTheme="minorHAnsi"/>
          <w:sz w:val="40"/>
          <w:szCs w:val="36"/>
        </w:rPr>
        <w:t xml:space="preserve"> Surname, Rm XXX, Ext. XXXXX</w:t>
      </w:r>
    </w:p>
    <w:p w:rsidR="000C0260" w:rsidRPr="00280AA7" w:rsidRDefault="003C521E" w:rsidP="003C521E">
      <w:pPr>
        <w:pStyle w:val="Heading1"/>
        <w:rPr>
          <w:sz w:val="44"/>
        </w:rPr>
      </w:pPr>
      <w:r w:rsidRPr="00280AA7">
        <w:rPr>
          <w:sz w:val="44"/>
        </w:rPr>
        <w:t>Emergency Assembly Area</w:t>
      </w:r>
      <w:r w:rsidR="00AF117B" w:rsidRPr="00280AA7">
        <w:rPr>
          <w:sz w:val="44"/>
        </w:rPr>
        <w:t xml:space="preserve"> </w:t>
      </w:r>
    </w:p>
    <w:p w:rsidR="00B25CA3" w:rsidRPr="00B25CA3" w:rsidRDefault="00AF117B" w:rsidP="00F663C8">
      <w:pPr>
        <w:pStyle w:val="EHSPosterText"/>
        <w:rPr>
          <w:rFonts w:asciiTheme="minorHAnsi" w:hAnsiTheme="minorHAnsi"/>
          <w:sz w:val="40"/>
          <w:szCs w:val="36"/>
        </w:rPr>
      </w:pPr>
      <w:r w:rsidRPr="008F4F7D">
        <w:rPr>
          <w:rFonts w:asciiTheme="minorHAnsi" w:hAnsiTheme="minorHAnsi"/>
          <w:sz w:val="40"/>
          <w:szCs w:val="36"/>
        </w:rPr>
        <w:t>Location</w:t>
      </w:r>
      <w:r w:rsidR="00F663C8">
        <w:rPr>
          <w:rFonts w:asciiTheme="minorHAnsi" w:hAnsiTheme="minorHAnsi"/>
          <w:sz w:val="40"/>
          <w:szCs w:val="36"/>
        </w:rPr>
        <w:t xml:space="preserve">: </w:t>
      </w:r>
      <w:r w:rsidR="00B25CA3" w:rsidRPr="00B25CA3">
        <w:rPr>
          <w:rFonts w:asciiTheme="minorHAnsi" w:hAnsiTheme="minorHAnsi"/>
          <w:sz w:val="40"/>
          <w:szCs w:val="36"/>
        </w:rPr>
        <w:t>O</w:t>
      </w:r>
      <w:r w:rsidR="00B25CA3">
        <w:rPr>
          <w:rFonts w:asciiTheme="minorHAnsi" w:hAnsiTheme="minorHAnsi"/>
          <w:sz w:val="40"/>
          <w:szCs w:val="36"/>
        </w:rPr>
        <w:t xml:space="preserve">utside the </w:t>
      </w:r>
      <w:r w:rsidR="00B25CA3" w:rsidRPr="00B25CA3">
        <w:rPr>
          <w:rFonts w:asciiTheme="minorHAnsi" w:hAnsiTheme="minorHAnsi"/>
          <w:sz w:val="40"/>
          <w:szCs w:val="36"/>
        </w:rPr>
        <w:t>E</w:t>
      </w:r>
      <w:r w:rsidR="00B25CA3">
        <w:rPr>
          <w:rFonts w:asciiTheme="minorHAnsi" w:hAnsiTheme="minorHAnsi"/>
          <w:sz w:val="40"/>
          <w:szCs w:val="36"/>
        </w:rPr>
        <w:t xml:space="preserve">lizabeth Murdoch Building </w:t>
      </w:r>
    </w:p>
    <w:p w:rsidR="00F663C8" w:rsidRPr="00280AA7" w:rsidRDefault="00F663C8" w:rsidP="00F663C8">
      <w:pPr>
        <w:pStyle w:val="Heading1"/>
        <w:rPr>
          <w:sz w:val="44"/>
        </w:rPr>
      </w:pPr>
      <w:r w:rsidRPr="00280AA7">
        <w:rPr>
          <w:sz w:val="44"/>
        </w:rPr>
        <w:t xml:space="preserve">Emergency </w:t>
      </w:r>
      <w:r>
        <w:rPr>
          <w:sz w:val="44"/>
        </w:rPr>
        <w:t>cONTACTS</w:t>
      </w:r>
      <w:r w:rsidRPr="00280AA7">
        <w:rPr>
          <w:sz w:val="44"/>
        </w:rPr>
        <w:t xml:space="preserve"> </w:t>
      </w:r>
    </w:p>
    <w:p w:rsidR="00B25CA3" w:rsidRDefault="00B25CA3" w:rsidP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Contact Security Control (8344 6666)</w:t>
      </w:r>
      <w:r>
        <w:rPr>
          <w:rFonts w:asciiTheme="minorHAnsi" w:hAnsiTheme="minorHAnsi"/>
          <w:i w:val="0"/>
          <w:sz w:val="40"/>
        </w:rPr>
        <w:t xml:space="preserve"> </w:t>
      </w:r>
    </w:p>
    <w:p w:rsidR="00B25CA3" w:rsidRPr="00BC2426" w:rsidRDefault="00B25CA3">
      <w:pPr>
        <w:pStyle w:val="Supplementaryinfo"/>
        <w:spacing w:before="0" w:line="240" w:lineRule="auto"/>
        <w:ind w:left="562"/>
        <w:rPr>
          <w:rFonts w:asciiTheme="minorHAnsi" w:hAnsiTheme="minorHAnsi"/>
          <w:i w:val="0"/>
          <w:sz w:val="40"/>
        </w:rPr>
      </w:pPr>
      <w:r w:rsidRPr="00B25CA3">
        <w:rPr>
          <w:rFonts w:asciiTheme="minorHAnsi" w:hAnsiTheme="minorHAnsi"/>
          <w:i w:val="0"/>
          <w:sz w:val="40"/>
        </w:rPr>
        <w:t>Call Emergency Services (000)</w:t>
      </w:r>
    </w:p>
    <w:sectPr w:rsidR="00B25CA3" w:rsidRPr="00BC2426" w:rsidSect="00D8062A">
      <w:headerReference w:type="even" r:id="rId8"/>
      <w:footerReference w:type="default" r:id="rId9"/>
      <w:headerReference w:type="first" r:id="rId10"/>
      <w:pgSz w:w="11907" w:h="16840" w:code="9"/>
      <w:pgMar w:top="709" w:right="708" w:bottom="709" w:left="426" w:header="340" w:footer="510" w:gutter="0"/>
      <w:pgBorders w:offsetFrom="page">
        <w:top w:val="dashed" w:sz="24" w:space="24" w:color="003469"/>
        <w:left w:val="dashed" w:sz="24" w:space="24" w:color="003469"/>
        <w:bottom w:val="dashed" w:sz="24" w:space="24" w:color="003469"/>
        <w:right w:val="dashed" w:sz="24" w:space="24" w:color="00346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37F1" w:rsidRDefault="004037F1">
      <w:r>
        <w:separator/>
      </w:r>
    </w:p>
    <w:p w:rsidR="004037F1" w:rsidRDefault="004037F1"/>
    <w:p w:rsidR="004037F1" w:rsidRDefault="004037F1"/>
  </w:endnote>
  <w:end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Std 45 Light">
    <w:altName w:val="Calibri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CF375F9-A73D-49A1-859D-08789441CC87}"/>
    <w:embedBold r:id="rId2" w:fontKey="{3E784525-4C84-47EC-BD55-18652536A1F4}"/>
    <w:embedItalic r:id="rId3" w:fontKey="{C1BE773A-E2DA-4705-A303-AD0A6CBAD0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C18C663-AB48-4EEC-A217-D8FD6D532CF2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A0306FDC-40B7-4742-992C-F1DE4C91A0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763C8" w:rsidRPr="006763C8" w:rsidRDefault="006763C8" w:rsidP="00D8062A">
    <w:pPr>
      <w:tabs>
        <w:tab w:val="left" w:pos="284"/>
        <w:tab w:val="right" w:pos="10915"/>
      </w:tabs>
      <w:suppressAutoHyphens/>
      <w:autoSpaceDE w:val="0"/>
      <w:autoSpaceDN w:val="0"/>
      <w:adjustRightInd w:val="0"/>
      <w:ind w:left="284" w:right="-142"/>
      <w:jc w:val="right"/>
      <w:textAlignment w:val="baseline"/>
      <w:rPr>
        <w:rFonts w:cs="Univers LT Std 45 Light"/>
        <w:color w:val="E72020"/>
        <w:spacing w:val="-3"/>
        <w:sz w:val="18"/>
        <w:szCs w:val="18"/>
        <w:lang w:val="en-GB"/>
      </w:rPr>
    </w:pPr>
    <w:r w:rsidRPr="008F4F7D">
      <w:rPr>
        <w:rStyle w:val="FooterfieldlabelChar"/>
        <w:rFonts w:asciiTheme="minorHAnsi" w:hAnsiTheme="minorHAnsi"/>
      </w:rPr>
      <w:t>Date: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2019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fieldlabelChar"/>
        <w:rFonts w:asciiTheme="minorHAnsi" w:hAnsiTheme="minorHAnsi"/>
      </w:rPr>
      <w:t>Next Review: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03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June 2020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</w:r>
    <w:r w:rsidRPr="008F4F7D">
      <w:rPr>
        <w:rStyle w:val="FooterfieldlabelChar"/>
        <w:rFonts w:asciiTheme="minorHAnsi" w:hAnsiTheme="minorHAnsi"/>
      </w:rPr>
      <w:t>Authorised: by:</w:t>
    </w:r>
    <w:r w:rsidRPr="008F4F7D">
      <w:rPr>
        <w:rStyle w:val="FootertextChar"/>
        <w:rFonts w:asciiTheme="minorHAnsi" w:hAnsiTheme="minorHAnsi"/>
      </w:rPr>
      <w:t xml:space="preserve">  Authoriser Title</w:t>
    </w:r>
    <w:r w:rsidRPr="008F4F7D">
      <w:rPr>
        <w:rStyle w:val="FootertextChar"/>
        <w:rFonts w:asciiTheme="minorHAnsi" w:hAnsiTheme="minorHAnsi"/>
      </w:rPr>
      <w:br/>
    </w:r>
    <w:r w:rsidRPr="008F4F7D">
      <w:rPr>
        <w:rStyle w:val="FooterfieldlabelChar"/>
        <w:rFonts w:asciiTheme="minorHAnsi" w:hAnsiTheme="minorHAnsi"/>
      </w:rPr>
      <w:t>Maintainer:</w:t>
    </w:r>
    <w:r w:rsidRPr="008F4F7D">
      <w:rPr>
        <w:rStyle w:val="FootertextChar"/>
        <w:rFonts w:asciiTheme="minorHAnsi" w:hAnsiTheme="minorHAnsi"/>
      </w:rPr>
      <w:t xml:space="preserve"> </w:t>
    </w:r>
    <w:r w:rsidR="00431EFA">
      <w:rPr>
        <w:rStyle w:val="FootertextChar"/>
        <w:rFonts w:asciiTheme="minorHAnsi" w:hAnsiTheme="minorHAnsi"/>
      </w:rPr>
      <w:t>Melaku Alemu</w:t>
    </w:r>
    <w:r w:rsidRPr="008F4F7D">
      <w:rPr>
        <w:rStyle w:val="FootertextChar"/>
        <w:rFonts w:asciiTheme="minorHAnsi" w:hAnsiTheme="minorHAnsi"/>
      </w:rPr>
      <w:t xml:space="preserve"> </w:t>
    </w:r>
    <w:r w:rsidRPr="008F4F7D">
      <w:rPr>
        <w:rStyle w:val="FootertextChar"/>
        <w:rFonts w:asciiTheme="minorHAnsi" w:hAnsiTheme="minorHAnsi"/>
      </w:rPr>
      <w:tab/>
      <w:t>© The University of Melbourne.  Uncontrolled</w:t>
    </w:r>
    <w:r w:rsidR="00DB2021" w:rsidRPr="008F4F7D">
      <w:rPr>
        <w:rStyle w:val="FootertextChar"/>
        <w:rFonts w:asciiTheme="minorHAnsi" w:hAnsiTheme="minorHAnsi"/>
      </w:rPr>
      <w:t xml:space="preserve"> document</w:t>
    </w:r>
    <w:r w:rsidRPr="006763C8">
      <w:rPr>
        <w:lang w:val="en-GB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37F1" w:rsidRDefault="004037F1">
      <w:r>
        <w:separator/>
      </w:r>
    </w:p>
    <w:p w:rsidR="004037F1" w:rsidRDefault="004037F1"/>
    <w:p w:rsidR="004037F1" w:rsidRDefault="004037F1"/>
  </w:footnote>
  <w:footnote w:type="continuationSeparator" w:id="0">
    <w:p w:rsidR="004037F1" w:rsidRDefault="004037F1">
      <w:r>
        <w:continuationSeparator/>
      </w:r>
    </w:p>
    <w:p w:rsidR="004037F1" w:rsidRDefault="004037F1"/>
    <w:p w:rsidR="004037F1" w:rsidRDefault="004037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F3917" w:rsidRDefault="00E46E54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86" type="#_x0000_t75" style="position:absolute;left:0;text-align:left;margin-left:0;margin-top:0;width:572.95pt;height:771.9pt;z-index:-251658752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D12" w:rsidRDefault="00E46E54">
    <w:r>
      <w:rPr>
        <w:noProof/>
        <w:w w:val="1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0;margin-top:0;width:572.95pt;height:771.9pt;z-index:-251659776;mso-position-horizontal:center;mso-position-horizontal-relative:margin;mso-position-vertical:center;mso-position-vertical-relative:margin" o:allowincell="f">
          <v:imagedata r:id="rId1" o:title="emergency contacts background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A65"/>
    <w:multiLevelType w:val="multilevel"/>
    <w:tmpl w:val="9584777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0615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0DAB1E1A"/>
    <w:multiLevelType w:val="multilevel"/>
    <w:tmpl w:val="0C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3" w15:restartNumberingAfterBreak="0">
    <w:nsid w:val="18955195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D541854"/>
    <w:multiLevelType w:val="hybridMultilevel"/>
    <w:tmpl w:val="E2740F32"/>
    <w:lvl w:ilvl="0" w:tplc="3E20AAA8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882F94"/>
    <w:multiLevelType w:val="multilevel"/>
    <w:tmpl w:val="6F30F076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295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F21927"/>
    <w:multiLevelType w:val="multilevel"/>
    <w:tmpl w:val="38E2A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784156"/>
    <w:multiLevelType w:val="hybridMultilevel"/>
    <w:tmpl w:val="0D9C5D58"/>
    <w:lvl w:ilvl="0" w:tplc="753A97CC">
      <w:start w:val="1"/>
      <w:numFmt w:val="bullet"/>
      <w:lvlText w:val="o"/>
      <w:lvlJc w:val="left"/>
      <w:pPr>
        <w:tabs>
          <w:tab w:val="num" w:pos="1531"/>
        </w:tabs>
        <w:ind w:left="1531" w:hanging="340"/>
      </w:pPr>
      <w:rPr>
        <w:rFonts w:ascii="Courier New" w:hAnsi="Courier New" w:hint="default"/>
        <w:color w:val="003D7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74972"/>
    <w:multiLevelType w:val="hybridMultilevel"/>
    <w:tmpl w:val="B51EF10C"/>
    <w:lvl w:ilvl="0" w:tplc="26EC7D7E">
      <w:start w:val="1"/>
      <w:numFmt w:val="decimal"/>
      <w:lvlText w:val="%1."/>
      <w:lvlJc w:val="left"/>
      <w:pPr>
        <w:tabs>
          <w:tab w:val="num" w:pos="1191"/>
        </w:tabs>
        <w:ind w:left="1191" w:hanging="34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5DB1FB3"/>
    <w:multiLevelType w:val="multilevel"/>
    <w:tmpl w:val="EE12B7D8"/>
    <w:lvl w:ilvl="0">
      <w:start w:val="1"/>
      <w:numFmt w:val="bullet"/>
      <w:lvlText w:val=""/>
      <w:lvlJc w:val="left"/>
      <w:pPr>
        <w:tabs>
          <w:tab w:val="num" w:pos="1191"/>
        </w:tabs>
        <w:ind w:left="1191" w:hanging="340"/>
      </w:pPr>
      <w:rPr>
        <w:rFonts w:ascii="Symbol" w:hAnsi="Symbol" w:hint="default"/>
        <w:color w:val="003D7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num" w:pos="1080"/>
          </w:tabs>
          <w:ind w:left="1080" w:hanging="360"/>
        </w:pPr>
      </w:lvl>
    </w:lvlOverride>
    <w:lvlOverride w:ilvl="2">
      <w:lvl w:ilvl="2">
        <w:start w:val="1"/>
        <w:numFmt w:val="lowerRoman"/>
        <w:lvlText w:val="%3."/>
        <w:lvlJc w:val="right"/>
        <w:pPr>
          <w:tabs>
            <w:tab w:val="num" w:pos="1800"/>
          </w:tabs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520"/>
          </w:tabs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tabs>
            <w:tab w:val="num" w:pos="3240"/>
          </w:tabs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tabs>
            <w:tab w:val="num" w:pos="3960"/>
          </w:tabs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4680"/>
          </w:tabs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tabs>
            <w:tab w:val="num" w:pos="5400"/>
          </w:tabs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tabs>
            <w:tab w:val="num" w:pos="6120"/>
          </w:tabs>
          <w:ind w:left="6120" w:hanging="180"/>
        </w:pPr>
      </w:lvl>
    </w:lvlOverride>
  </w:num>
  <w:num w:numId="3">
    <w:abstractNumId w:val="1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hdrShapeDefaults>
    <o:shapedefaults v:ext="edit" spidmax="2087">
      <o:colormru v:ext="edit" colors="#fcc,#f30,#c30,#ff4600,#e2410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9EB"/>
    <w:rsid w:val="00050B04"/>
    <w:rsid w:val="000657CE"/>
    <w:rsid w:val="00072809"/>
    <w:rsid w:val="00087998"/>
    <w:rsid w:val="000A2C5F"/>
    <w:rsid w:val="000C0260"/>
    <w:rsid w:val="001159AD"/>
    <w:rsid w:val="001527E8"/>
    <w:rsid w:val="00156DF7"/>
    <w:rsid w:val="001741FE"/>
    <w:rsid w:val="00187D12"/>
    <w:rsid w:val="001A7DF0"/>
    <w:rsid w:val="00207372"/>
    <w:rsid w:val="0021248A"/>
    <w:rsid w:val="00234B33"/>
    <w:rsid w:val="00244474"/>
    <w:rsid w:val="002543F5"/>
    <w:rsid w:val="0025493D"/>
    <w:rsid w:val="00260901"/>
    <w:rsid w:val="00264ED8"/>
    <w:rsid w:val="00280AA7"/>
    <w:rsid w:val="00294E7F"/>
    <w:rsid w:val="002A5E6B"/>
    <w:rsid w:val="002D3E9E"/>
    <w:rsid w:val="00306045"/>
    <w:rsid w:val="00331C45"/>
    <w:rsid w:val="00343EE4"/>
    <w:rsid w:val="00347AF6"/>
    <w:rsid w:val="00367F3C"/>
    <w:rsid w:val="003C521E"/>
    <w:rsid w:val="003E1614"/>
    <w:rsid w:val="003E6BF1"/>
    <w:rsid w:val="004037F1"/>
    <w:rsid w:val="00406CF3"/>
    <w:rsid w:val="00431EFA"/>
    <w:rsid w:val="004320B2"/>
    <w:rsid w:val="00435431"/>
    <w:rsid w:val="00454F0E"/>
    <w:rsid w:val="00493661"/>
    <w:rsid w:val="0049646A"/>
    <w:rsid w:val="004B3637"/>
    <w:rsid w:val="004E609C"/>
    <w:rsid w:val="0050330C"/>
    <w:rsid w:val="00521A8E"/>
    <w:rsid w:val="00521B0A"/>
    <w:rsid w:val="00534211"/>
    <w:rsid w:val="005404EA"/>
    <w:rsid w:val="00556985"/>
    <w:rsid w:val="005810AF"/>
    <w:rsid w:val="00583DBB"/>
    <w:rsid w:val="005C25C6"/>
    <w:rsid w:val="005E4FB2"/>
    <w:rsid w:val="005E5BA4"/>
    <w:rsid w:val="005F285F"/>
    <w:rsid w:val="005F3917"/>
    <w:rsid w:val="005F6B99"/>
    <w:rsid w:val="00622EF9"/>
    <w:rsid w:val="00627F4D"/>
    <w:rsid w:val="00630649"/>
    <w:rsid w:val="0063430F"/>
    <w:rsid w:val="00671F3C"/>
    <w:rsid w:val="00675CCD"/>
    <w:rsid w:val="006763C8"/>
    <w:rsid w:val="006816E0"/>
    <w:rsid w:val="00687A03"/>
    <w:rsid w:val="00717689"/>
    <w:rsid w:val="00757CB7"/>
    <w:rsid w:val="007641F2"/>
    <w:rsid w:val="007F0825"/>
    <w:rsid w:val="00801FB9"/>
    <w:rsid w:val="0082256E"/>
    <w:rsid w:val="008358D0"/>
    <w:rsid w:val="00847A70"/>
    <w:rsid w:val="00881BE5"/>
    <w:rsid w:val="00892A1D"/>
    <w:rsid w:val="00895C91"/>
    <w:rsid w:val="008A1051"/>
    <w:rsid w:val="008D253A"/>
    <w:rsid w:val="008F4F7D"/>
    <w:rsid w:val="008F7879"/>
    <w:rsid w:val="00926EBA"/>
    <w:rsid w:val="009324D9"/>
    <w:rsid w:val="009473A1"/>
    <w:rsid w:val="00952962"/>
    <w:rsid w:val="0096302F"/>
    <w:rsid w:val="0098345F"/>
    <w:rsid w:val="00987F80"/>
    <w:rsid w:val="009B6D32"/>
    <w:rsid w:val="009D752F"/>
    <w:rsid w:val="009F0A39"/>
    <w:rsid w:val="00A02053"/>
    <w:rsid w:val="00A449E5"/>
    <w:rsid w:val="00A73836"/>
    <w:rsid w:val="00A85FF5"/>
    <w:rsid w:val="00A90DF1"/>
    <w:rsid w:val="00A948C3"/>
    <w:rsid w:val="00AB4976"/>
    <w:rsid w:val="00AC4544"/>
    <w:rsid w:val="00AD3D57"/>
    <w:rsid w:val="00AE0C7F"/>
    <w:rsid w:val="00AF117B"/>
    <w:rsid w:val="00AF78CB"/>
    <w:rsid w:val="00B2365B"/>
    <w:rsid w:val="00B25CA3"/>
    <w:rsid w:val="00B26A18"/>
    <w:rsid w:val="00B37C31"/>
    <w:rsid w:val="00B42E78"/>
    <w:rsid w:val="00BB1FD5"/>
    <w:rsid w:val="00BC2426"/>
    <w:rsid w:val="00BC267D"/>
    <w:rsid w:val="00BD35E7"/>
    <w:rsid w:val="00BD7FA6"/>
    <w:rsid w:val="00BF519B"/>
    <w:rsid w:val="00C14F72"/>
    <w:rsid w:val="00C3521A"/>
    <w:rsid w:val="00C638C5"/>
    <w:rsid w:val="00C7350D"/>
    <w:rsid w:val="00C75C2F"/>
    <w:rsid w:val="00C765D7"/>
    <w:rsid w:val="00C76845"/>
    <w:rsid w:val="00C77D28"/>
    <w:rsid w:val="00C81A73"/>
    <w:rsid w:val="00CA0927"/>
    <w:rsid w:val="00CC653E"/>
    <w:rsid w:val="00D1649E"/>
    <w:rsid w:val="00D37C8E"/>
    <w:rsid w:val="00D406B6"/>
    <w:rsid w:val="00D5421B"/>
    <w:rsid w:val="00D72270"/>
    <w:rsid w:val="00D74138"/>
    <w:rsid w:val="00D8062A"/>
    <w:rsid w:val="00D97AA2"/>
    <w:rsid w:val="00DB2021"/>
    <w:rsid w:val="00DC3BF5"/>
    <w:rsid w:val="00DF698B"/>
    <w:rsid w:val="00E24FD7"/>
    <w:rsid w:val="00E46E54"/>
    <w:rsid w:val="00E65BB5"/>
    <w:rsid w:val="00E7277C"/>
    <w:rsid w:val="00E80E1B"/>
    <w:rsid w:val="00EA529A"/>
    <w:rsid w:val="00ED22F5"/>
    <w:rsid w:val="00ED4C14"/>
    <w:rsid w:val="00EE6B73"/>
    <w:rsid w:val="00EF6C39"/>
    <w:rsid w:val="00F0050F"/>
    <w:rsid w:val="00F4024D"/>
    <w:rsid w:val="00F42A3B"/>
    <w:rsid w:val="00F43630"/>
    <w:rsid w:val="00F663C8"/>
    <w:rsid w:val="00F97502"/>
    <w:rsid w:val="00FA6E01"/>
    <w:rsid w:val="00FB7E31"/>
    <w:rsid w:val="00FC6372"/>
    <w:rsid w:val="00FD313A"/>
    <w:rsid w:val="00FE19EB"/>
    <w:rsid w:val="00FF0BDE"/>
    <w:rsid w:val="00FF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>
      <o:colormru v:ext="edit" colors="#fcc,#f30,#c30,#ff4600,#e24100"/>
    </o:shapedefaults>
    <o:shapelayout v:ext="edit">
      <o:idmap v:ext="edit" data="1"/>
    </o:shapelayout>
  </w:shapeDefaults>
  <w:decimalSymbol w:val="."/>
  <w:listSeparator w:val=","/>
  <w14:docId w14:val="63A523D8"/>
  <w15:chartTrackingRefBased/>
  <w15:docId w15:val="{DAD17D0E-7A56-47AB-9A27-C082B2776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641F2"/>
    <w:pPr>
      <w:spacing w:after="85" w:line="200" w:lineRule="atLeast"/>
      <w:ind w:left="851" w:right="851"/>
    </w:pPr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C521E"/>
    <w:pPr>
      <w:keepNext/>
      <w:pBdr>
        <w:bottom w:val="single" w:sz="8" w:space="1" w:color="003469"/>
      </w:pBdr>
      <w:spacing w:before="120" w:after="0" w:line="240" w:lineRule="auto"/>
      <w:ind w:left="993" w:right="0" w:hanging="357"/>
      <w:outlineLvl w:val="0"/>
    </w:pPr>
    <w:rPr>
      <w:rFonts w:asciiTheme="minorHAnsi" w:hAnsiTheme="minorHAnsi"/>
      <w:b/>
      <w:caps/>
      <w:color w:val="003469"/>
      <w:w w:val="100"/>
      <w:sz w:val="4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521A8E"/>
    <w:pPr>
      <w:tabs>
        <w:tab w:val="center" w:pos="4320"/>
        <w:tab w:val="right" w:pos="8640"/>
      </w:tabs>
    </w:pPr>
  </w:style>
  <w:style w:type="character" w:styleId="Hyperlink">
    <w:name w:val="Hyperlink"/>
    <w:rsid w:val="00FF4CE9"/>
    <w:rPr>
      <w:color w:val="0000FF"/>
      <w:u w:val="single"/>
    </w:rPr>
  </w:style>
  <w:style w:type="character" w:styleId="FollowedHyperlink">
    <w:name w:val="FollowedHyperlink"/>
    <w:rsid w:val="00AF78CB"/>
    <w:rPr>
      <w:color w:val="800080"/>
      <w:u w:val="single"/>
    </w:rPr>
  </w:style>
  <w:style w:type="table" w:styleId="TableGrid">
    <w:name w:val="Table Grid"/>
    <w:basedOn w:val="TableNormal"/>
    <w:rsid w:val="00F42A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stersubhead">
    <w:name w:val="Poster subhead"/>
    <w:basedOn w:val="EHSPosterText"/>
    <w:next w:val="Normal"/>
    <w:link w:val="PostersubheadChar"/>
    <w:rsid w:val="00AF117B"/>
    <w:pPr>
      <w:spacing w:before="283" w:after="283" w:line="520" w:lineRule="atLeast"/>
    </w:pPr>
    <w:rPr>
      <w:b/>
      <w:bCs/>
      <w:sz w:val="48"/>
      <w:szCs w:val="48"/>
    </w:rPr>
  </w:style>
  <w:style w:type="paragraph" w:customStyle="1" w:styleId="EHSPosterText">
    <w:name w:val="EHS Poster Text"/>
    <w:basedOn w:val="Normal"/>
    <w:next w:val="Normal"/>
    <w:link w:val="EHSPosterTextChar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567" w:right="0"/>
      <w:textAlignment w:val="baseline"/>
    </w:pPr>
    <w:rPr>
      <w:rFonts w:cs="Univers LT Std 45 Light"/>
      <w:color w:val="000000"/>
      <w:spacing w:val="-7"/>
      <w:sz w:val="44"/>
      <w:szCs w:val="44"/>
      <w:lang w:val="en-GB"/>
    </w:rPr>
  </w:style>
  <w:style w:type="character" w:customStyle="1" w:styleId="PostersubheadChar">
    <w:name w:val="Poster subhead Char"/>
    <w:link w:val="Postersubhead"/>
    <w:rsid w:val="00AF117B"/>
    <w:rPr>
      <w:rFonts w:ascii="Univers LT Std 45 Light" w:hAnsi="Univers LT Std 45 Light" w:cs="Univers LT Std 45 Light"/>
      <w:b/>
      <w:bCs/>
      <w:color w:val="000000"/>
      <w:spacing w:val="-7"/>
      <w:w w:val="98"/>
      <w:sz w:val="48"/>
      <w:szCs w:val="48"/>
      <w:lang w:val="en-GB" w:eastAsia="en-US" w:bidi="ar-SA"/>
    </w:rPr>
  </w:style>
  <w:style w:type="paragraph" w:customStyle="1" w:styleId="buildinginfobox">
    <w:name w:val="building info box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line="480" w:lineRule="atLeast"/>
      <w:ind w:left="0" w:right="0"/>
      <w:textAlignment w:val="baseline"/>
    </w:pPr>
    <w:rPr>
      <w:rFonts w:cs="Univers LT Std 45 Light"/>
      <w:color w:val="000000"/>
      <w:spacing w:val="-9"/>
      <w:sz w:val="60"/>
      <w:szCs w:val="60"/>
      <w:lang w:val="en-GB"/>
    </w:rPr>
  </w:style>
  <w:style w:type="paragraph" w:customStyle="1" w:styleId="subheadline1">
    <w:name w:val="subhead line 1"/>
    <w:basedOn w:val="Postersubhead"/>
    <w:rsid w:val="00847A70"/>
    <w:pPr>
      <w:spacing w:before="240"/>
    </w:pPr>
    <w:rPr>
      <w:bCs w:val="0"/>
    </w:rPr>
  </w:style>
  <w:style w:type="paragraph" w:customStyle="1" w:styleId="Supplementaryinfo">
    <w:name w:val="Supplementary info"/>
    <w:basedOn w:val="Normal"/>
    <w:rsid w:val="00AF117B"/>
    <w:pPr>
      <w:tabs>
        <w:tab w:val="left" w:pos="255"/>
      </w:tabs>
      <w:suppressAutoHyphens/>
      <w:autoSpaceDE w:val="0"/>
      <w:autoSpaceDN w:val="0"/>
      <w:adjustRightInd w:val="0"/>
      <w:spacing w:before="57" w:after="0" w:line="440" w:lineRule="atLeast"/>
      <w:ind w:left="567" w:right="0"/>
      <w:textAlignment w:val="baseline"/>
    </w:pPr>
    <w:rPr>
      <w:rFonts w:cs="Univers LT Std 45 Light"/>
      <w:i/>
      <w:iCs/>
      <w:color w:val="000000"/>
      <w:spacing w:val="-5"/>
      <w:sz w:val="36"/>
      <w:szCs w:val="36"/>
      <w:lang w:val="en-GB"/>
    </w:rPr>
  </w:style>
  <w:style w:type="paragraph" w:customStyle="1" w:styleId="Footertext">
    <w:name w:val="Footer text"/>
    <w:basedOn w:val="Normal"/>
    <w:link w:val="FootertextChar"/>
    <w:rsid w:val="005F285F"/>
    <w:pPr>
      <w:tabs>
        <w:tab w:val="left" w:pos="255"/>
        <w:tab w:val="right" w:pos="11055"/>
      </w:tabs>
      <w:suppressAutoHyphens/>
      <w:autoSpaceDE w:val="0"/>
      <w:autoSpaceDN w:val="0"/>
      <w:adjustRightInd w:val="0"/>
      <w:ind w:left="0" w:right="0"/>
      <w:jc w:val="right"/>
      <w:textAlignment w:val="baseline"/>
    </w:pPr>
    <w:rPr>
      <w:bCs/>
      <w:color w:val="FF0000"/>
      <w:sz w:val="18"/>
      <w:lang w:val="en-GB"/>
    </w:rPr>
  </w:style>
  <w:style w:type="character" w:customStyle="1" w:styleId="FootertextChar">
    <w:name w:val="Footer text Char"/>
    <w:link w:val="Footertext"/>
    <w:rsid w:val="005F285F"/>
    <w:rPr>
      <w:rFonts w:ascii="Univers LT Std 45 Light" w:hAnsi="Univers LT Std 45 Light"/>
      <w:bCs/>
      <w:color w:val="FF0000"/>
      <w:w w:val="98"/>
      <w:sz w:val="18"/>
      <w:szCs w:val="24"/>
      <w:lang w:val="en-GB" w:eastAsia="en-US" w:bidi="ar-SA"/>
    </w:rPr>
  </w:style>
  <w:style w:type="paragraph" w:customStyle="1" w:styleId="Footerfieldlabel">
    <w:name w:val="Footer field label"/>
    <w:basedOn w:val="Footertext"/>
    <w:link w:val="FooterfieldlabelChar"/>
    <w:rsid w:val="006763C8"/>
    <w:rPr>
      <w:b/>
    </w:rPr>
  </w:style>
  <w:style w:type="character" w:customStyle="1" w:styleId="FooterfieldlabelChar">
    <w:name w:val="Footer field label Char"/>
    <w:link w:val="Footerfieldlabel"/>
    <w:rsid w:val="006763C8"/>
    <w:rPr>
      <w:rFonts w:ascii="Univers LT Std 45 Light" w:hAnsi="Univers LT Std 45 Light"/>
      <w:b/>
      <w:bCs/>
      <w:color w:val="FF0000"/>
      <w:w w:val="98"/>
      <w:sz w:val="18"/>
      <w:szCs w:val="24"/>
      <w:lang w:val="en-GB" w:eastAsia="en-US" w:bidi="ar-SA"/>
    </w:rPr>
  </w:style>
  <w:style w:type="paragraph" w:styleId="BalloonText">
    <w:name w:val="Balloon Text"/>
    <w:basedOn w:val="Normal"/>
    <w:semiHidden/>
    <w:rsid w:val="00675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C521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521E"/>
    <w:rPr>
      <w:rFonts w:ascii="Univers LT Std 45 Light" w:hAnsi="Univers LT Std 45 Light"/>
      <w:w w:val="98"/>
      <w:sz w:val="17"/>
      <w:szCs w:val="24"/>
      <w:lang w:val="en-US" w:eastAsia="en-US"/>
    </w:rPr>
  </w:style>
  <w:style w:type="paragraph" w:customStyle="1" w:styleId="Documentheading">
    <w:name w:val="Document heading"/>
    <w:basedOn w:val="Normal"/>
    <w:rsid w:val="003C521E"/>
    <w:pPr>
      <w:widowControl w:val="0"/>
      <w:autoSpaceDE w:val="0"/>
      <w:autoSpaceDN w:val="0"/>
      <w:adjustRightInd w:val="0"/>
      <w:spacing w:before="227" w:after="0" w:line="240" w:lineRule="auto"/>
      <w:ind w:left="227" w:right="227"/>
      <w:jc w:val="right"/>
    </w:pPr>
    <w:rPr>
      <w:caps/>
      <w:color w:val="FFFFFF"/>
      <w:w w:val="100"/>
      <w:sz w:val="40"/>
      <w:szCs w:val="20"/>
    </w:rPr>
  </w:style>
  <w:style w:type="paragraph" w:customStyle="1" w:styleId="logoalign">
    <w:name w:val="logo align"/>
    <w:basedOn w:val="Normal"/>
    <w:rsid w:val="003C521E"/>
    <w:pPr>
      <w:widowControl w:val="0"/>
      <w:autoSpaceDE w:val="0"/>
      <w:autoSpaceDN w:val="0"/>
      <w:adjustRightInd w:val="0"/>
      <w:spacing w:before="120" w:after="170" w:line="288" w:lineRule="auto"/>
      <w:ind w:left="170" w:right="0"/>
    </w:pPr>
    <w:rPr>
      <w:w w:val="100"/>
      <w:sz w:val="22"/>
      <w:szCs w:val="20"/>
    </w:rPr>
  </w:style>
  <w:style w:type="character" w:customStyle="1" w:styleId="Heading1Char">
    <w:name w:val="Heading 1 Char"/>
    <w:basedOn w:val="DefaultParagraphFont"/>
    <w:link w:val="Heading1"/>
    <w:rsid w:val="003C521E"/>
    <w:rPr>
      <w:rFonts w:asciiTheme="minorHAnsi" w:hAnsiTheme="minorHAnsi"/>
      <w:b/>
      <w:caps/>
      <w:color w:val="003469"/>
      <w:sz w:val="40"/>
      <w:szCs w:val="30"/>
      <w:lang w:val="en-US" w:eastAsia="en-US"/>
    </w:rPr>
  </w:style>
  <w:style w:type="paragraph" w:customStyle="1" w:styleId="Headinglvl2">
    <w:name w:val="Heading lvl 2"/>
    <w:basedOn w:val="EHSPosterText"/>
    <w:link w:val="Headinglvl2Char"/>
    <w:qFormat/>
    <w:rsid w:val="003C521E"/>
    <w:pPr>
      <w:spacing w:before="120" w:after="120" w:line="240" w:lineRule="auto"/>
    </w:pPr>
    <w:rPr>
      <w:rFonts w:asciiTheme="minorHAnsi" w:hAnsiTheme="minorHAnsi" w:cs="Times New Roman"/>
      <w:b/>
      <w:color w:val="003469"/>
      <w:spacing w:val="0"/>
      <w:w w:val="100"/>
      <w:sz w:val="36"/>
      <w:szCs w:val="30"/>
      <w:lang w:val="en-US"/>
    </w:rPr>
  </w:style>
  <w:style w:type="character" w:customStyle="1" w:styleId="EHSPosterTextChar">
    <w:name w:val="EHS Poster Text Char"/>
    <w:basedOn w:val="DefaultParagraphFont"/>
    <w:link w:val="EHSPosterText"/>
    <w:rsid w:val="003C521E"/>
    <w:rPr>
      <w:rFonts w:ascii="Univers LT Std 45 Light" w:hAnsi="Univers LT Std 45 Light" w:cs="Univers LT Std 45 Light"/>
      <w:color w:val="000000"/>
      <w:spacing w:val="-7"/>
      <w:w w:val="98"/>
      <w:sz w:val="44"/>
      <w:szCs w:val="44"/>
      <w:lang w:val="en-GB" w:eastAsia="en-US"/>
    </w:rPr>
  </w:style>
  <w:style w:type="character" w:customStyle="1" w:styleId="Headinglvl2Char">
    <w:name w:val="Heading lvl 2 Char"/>
    <w:basedOn w:val="EHSPosterTextChar"/>
    <w:link w:val="Headinglvl2"/>
    <w:rsid w:val="003C521E"/>
    <w:rPr>
      <w:rFonts w:asciiTheme="minorHAnsi" w:hAnsiTheme="minorHAnsi" w:cs="Univers LT Std 45 Light"/>
      <w:b/>
      <w:color w:val="003469"/>
      <w:spacing w:val="-7"/>
      <w:w w:val="98"/>
      <w:sz w:val="36"/>
      <w:szCs w:val="3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Safety Bulletin ##-YY: DD Mmm YYYY</vt:lpstr>
    </vt:vector>
  </TitlesOfParts>
  <Company>The University of Melbourne</Company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Safety Bulletin ##-YY: DD Mmm YYYY</dc:title>
  <dc:subject/>
  <dc:creator>Rule</dc:creator>
  <cp:keywords/>
  <cp:lastModifiedBy>Anna Muliett</cp:lastModifiedBy>
  <cp:revision>3</cp:revision>
  <cp:lastPrinted>2015-03-19T23:37:00Z</cp:lastPrinted>
  <dcterms:created xsi:type="dcterms:W3CDTF">2020-01-13T22:50:00Z</dcterms:created>
  <dcterms:modified xsi:type="dcterms:W3CDTF">2020-01-14T01:59:00Z</dcterms:modified>
</cp:coreProperties>
</file>